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DA95D" w14:textId="77777777" w:rsidR="004A32FD" w:rsidRPr="004A32FD" w:rsidRDefault="004A32FD" w:rsidP="004A32FD">
      <w:pPr>
        <w:spacing w:after="0"/>
        <w:rPr>
          <w:sz w:val="24"/>
          <w:szCs w:val="26"/>
        </w:rPr>
      </w:pPr>
      <w:bookmarkStart w:id="0" w:name="_GoBack"/>
      <w:bookmarkEnd w:id="0"/>
      <w:r w:rsidRPr="004A32FD">
        <w:rPr>
          <w:sz w:val="24"/>
          <w:szCs w:val="26"/>
        </w:rPr>
        <w:t>Oddział……</w:t>
      </w:r>
      <w:r>
        <w:rPr>
          <w:sz w:val="24"/>
          <w:szCs w:val="26"/>
        </w:rPr>
        <w:t>………./Cela…………</w:t>
      </w:r>
    </w:p>
    <w:p w14:paraId="35071DC4" w14:textId="77777777" w:rsidR="00D226D2" w:rsidRPr="004A32FD" w:rsidRDefault="00671DC6" w:rsidP="00671DC6">
      <w:pPr>
        <w:spacing w:after="0"/>
        <w:jc w:val="center"/>
        <w:rPr>
          <w:b/>
          <w:sz w:val="24"/>
          <w:szCs w:val="26"/>
          <w:u w:val="single"/>
        </w:rPr>
      </w:pPr>
      <w:r w:rsidRPr="004A32FD">
        <w:rPr>
          <w:b/>
          <w:sz w:val="24"/>
          <w:szCs w:val="26"/>
          <w:u w:val="single"/>
        </w:rPr>
        <w:t>ZAMÓWIENIE NA PACZKĘ</w:t>
      </w:r>
    </w:p>
    <w:p w14:paraId="6D0DBEE5" w14:textId="77777777" w:rsidR="00671DC6" w:rsidRPr="004A32FD" w:rsidRDefault="00671DC6" w:rsidP="00C04ACE">
      <w:pPr>
        <w:spacing w:after="0"/>
        <w:jc w:val="center"/>
        <w:rPr>
          <w:szCs w:val="24"/>
        </w:rPr>
      </w:pPr>
      <w:r w:rsidRPr="004A32FD">
        <w:rPr>
          <w:szCs w:val="24"/>
        </w:rPr>
        <w:t>realizowaną w pun</w:t>
      </w:r>
      <w:r w:rsidR="00C04ACE" w:rsidRPr="004A32FD">
        <w:rPr>
          <w:szCs w:val="24"/>
        </w:rPr>
        <w:t>kcie sprzedaży prowadzonym przy</w:t>
      </w:r>
    </w:p>
    <w:p w14:paraId="4361371A" w14:textId="6B20F6DD" w:rsidR="00710013" w:rsidRPr="004A32FD" w:rsidRDefault="009521DF" w:rsidP="00710013">
      <w:pPr>
        <w:spacing w:after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ZAKŁAD KARNY</w:t>
      </w:r>
      <w:r w:rsidR="008B5BAB">
        <w:rPr>
          <w:b/>
          <w:sz w:val="24"/>
          <w:szCs w:val="28"/>
        </w:rPr>
        <w:t xml:space="preserve"> W </w:t>
      </w:r>
      <w:r>
        <w:rPr>
          <w:b/>
          <w:sz w:val="24"/>
          <w:szCs w:val="28"/>
        </w:rPr>
        <w:t>SIERADZ</w:t>
      </w:r>
      <w:r w:rsidR="008B5BAB">
        <w:rPr>
          <w:b/>
          <w:sz w:val="24"/>
          <w:szCs w:val="28"/>
        </w:rPr>
        <w:t>U</w:t>
      </w:r>
    </w:p>
    <w:p w14:paraId="038BA71B" w14:textId="64FC4EE8" w:rsidR="00710013" w:rsidRDefault="00710013" w:rsidP="00710013">
      <w:pPr>
        <w:spacing w:after="0"/>
        <w:jc w:val="center"/>
        <w:rPr>
          <w:rFonts w:cs="Arial"/>
          <w:b/>
          <w:sz w:val="24"/>
          <w:szCs w:val="28"/>
        </w:rPr>
      </w:pPr>
      <w:r w:rsidRPr="004A32FD">
        <w:rPr>
          <w:szCs w:val="24"/>
        </w:rPr>
        <w:t xml:space="preserve">Numer konta punktu sprzedaży: </w:t>
      </w:r>
      <w:r w:rsidR="009521DF">
        <w:rPr>
          <w:rFonts w:cs="Arial"/>
          <w:b/>
          <w:sz w:val="24"/>
          <w:szCs w:val="28"/>
        </w:rPr>
        <w:t>63</w:t>
      </w:r>
      <w:r w:rsidRPr="004A32FD">
        <w:rPr>
          <w:rFonts w:cs="Arial"/>
          <w:b/>
          <w:sz w:val="24"/>
          <w:szCs w:val="28"/>
        </w:rPr>
        <w:t xml:space="preserve"> 1130 1017 0020 1458 9320 00</w:t>
      </w:r>
      <w:r w:rsidR="009521DF">
        <w:rPr>
          <w:rFonts w:cs="Arial"/>
          <w:b/>
          <w:sz w:val="24"/>
          <w:szCs w:val="28"/>
        </w:rPr>
        <w:t>04</w:t>
      </w:r>
    </w:p>
    <w:p w14:paraId="3E6C0F65" w14:textId="6F386EFA" w:rsidR="00753394" w:rsidRPr="004A32FD" w:rsidRDefault="00C2702E" w:rsidP="00710013">
      <w:pPr>
        <w:spacing w:after="0"/>
        <w:jc w:val="center"/>
        <w:rPr>
          <w:rFonts w:cs="Arial"/>
          <w:b/>
          <w:sz w:val="24"/>
          <w:szCs w:val="28"/>
        </w:rPr>
      </w:pPr>
      <w:r w:rsidRPr="00951C74">
        <w:rPr>
          <w:rFonts w:cs="Arial"/>
          <w:bCs/>
          <w:sz w:val="24"/>
          <w:szCs w:val="28"/>
        </w:rPr>
        <w:t>Odbiorca:</w:t>
      </w:r>
      <w:r>
        <w:rPr>
          <w:rFonts w:cs="Arial"/>
          <w:b/>
          <w:sz w:val="24"/>
          <w:szCs w:val="28"/>
        </w:rPr>
        <w:t xml:space="preserve"> Polska Grupa SW Przedsiębiorstwo Państwowe </w:t>
      </w:r>
    </w:p>
    <w:p w14:paraId="1F96754D" w14:textId="643D6A58" w:rsidR="00671DC6" w:rsidRPr="00B3361C" w:rsidRDefault="00671DC6" w:rsidP="00214C8A">
      <w:pPr>
        <w:spacing w:after="0"/>
        <w:jc w:val="center"/>
        <w:rPr>
          <w:rStyle w:val="Pogrubienie"/>
          <w:lang w:val="en-US"/>
        </w:rPr>
      </w:pPr>
      <w:r w:rsidRPr="00B3361C">
        <w:rPr>
          <w:rFonts w:cs="Arial"/>
          <w:szCs w:val="24"/>
          <w:lang w:val="en-US"/>
        </w:rPr>
        <w:t>e-mail:</w:t>
      </w:r>
      <w:r w:rsidRPr="00B3361C">
        <w:rPr>
          <w:rFonts w:cs="Arial"/>
          <w:b/>
          <w:szCs w:val="24"/>
          <w:lang w:val="en-US"/>
        </w:rPr>
        <w:t xml:space="preserve"> </w:t>
      </w:r>
      <w:bookmarkStart w:id="1" w:name="_Hlk127522956"/>
      <w:r w:rsidR="00B3361C" w:rsidRPr="00B3361C">
        <w:rPr>
          <w:rStyle w:val="Pogrubienie"/>
          <w:lang w:val="en-US"/>
        </w:rPr>
        <w:t>kantyna.zk.sieradz@pgsw.pl</w:t>
      </w:r>
      <w:bookmarkEnd w:id="1"/>
    </w:p>
    <w:p w14:paraId="6A1ED12E" w14:textId="77777777" w:rsidR="00214C8A" w:rsidRPr="00B3361C" w:rsidRDefault="00214C8A" w:rsidP="00214C8A">
      <w:pPr>
        <w:spacing w:after="0"/>
        <w:jc w:val="center"/>
        <w:rPr>
          <w:rFonts w:cs="Arial"/>
          <w:b/>
          <w:sz w:val="14"/>
          <w:szCs w:val="14"/>
          <w:lang w:val="en-US"/>
        </w:rPr>
      </w:pPr>
    </w:p>
    <w:p w14:paraId="3B4BB31E" w14:textId="77777777" w:rsidR="00671DC6" w:rsidRPr="000E7E35" w:rsidRDefault="00671DC6" w:rsidP="00671DC6">
      <w:pPr>
        <w:spacing w:after="0"/>
        <w:rPr>
          <w:rFonts w:cs="Arial"/>
          <w:b/>
          <w:sz w:val="20"/>
          <w:szCs w:val="20"/>
        </w:rPr>
      </w:pPr>
      <w:r w:rsidRPr="000E7E35">
        <w:rPr>
          <w:rFonts w:cs="Arial"/>
          <w:b/>
          <w:sz w:val="20"/>
          <w:szCs w:val="20"/>
        </w:rPr>
        <w:t xml:space="preserve">Dane sporządzającego </w:t>
      </w:r>
      <w:r w:rsidR="008F1A74" w:rsidRPr="000E7E35">
        <w:rPr>
          <w:rFonts w:cs="Arial"/>
          <w:b/>
          <w:sz w:val="20"/>
          <w:szCs w:val="20"/>
        </w:rPr>
        <w:t>zamówienie (osoba najbliższa dla skazanego):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023"/>
        <w:gridCol w:w="2583"/>
      </w:tblGrid>
      <w:tr w:rsidR="008F1A74" w:rsidRPr="00CD1E3F" w14:paraId="4B93CF2B" w14:textId="77777777" w:rsidTr="00CD1E3F">
        <w:tc>
          <w:tcPr>
            <w:tcW w:w="2303" w:type="dxa"/>
            <w:shd w:val="clear" w:color="auto" w:fill="auto"/>
          </w:tcPr>
          <w:p w14:paraId="622364D5" w14:textId="77777777" w:rsidR="008F1A74" w:rsidRPr="00CD1E3F" w:rsidRDefault="008F1A74" w:rsidP="00CD1E3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D1E3F">
              <w:rPr>
                <w:rFonts w:cs="Arial"/>
                <w:sz w:val="20"/>
                <w:szCs w:val="20"/>
              </w:rPr>
              <w:t>Imię</w:t>
            </w:r>
          </w:p>
        </w:tc>
        <w:tc>
          <w:tcPr>
            <w:tcW w:w="2303" w:type="dxa"/>
            <w:shd w:val="clear" w:color="auto" w:fill="auto"/>
          </w:tcPr>
          <w:p w14:paraId="02E01E8B" w14:textId="77777777" w:rsidR="008F1A74" w:rsidRPr="00CD1E3F" w:rsidRDefault="008F1A74" w:rsidP="00CD1E3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D1E3F">
              <w:rPr>
                <w:rFonts w:cs="Arial"/>
                <w:sz w:val="20"/>
                <w:szCs w:val="20"/>
              </w:rPr>
              <w:t>Nazwisko</w:t>
            </w:r>
          </w:p>
        </w:tc>
        <w:tc>
          <w:tcPr>
            <w:tcW w:w="2023" w:type="dxa"/>
            <w:shd w:val="clear" w:color="auto" w:fill="auto"/>
          </w:tcPr>
          <w:p w14:paraId="6B0061D5" w14:textId="77777777" w:rsidR="008F1A74" w:rsidRPr="00CD1E3F" w:rsidRDefault="008F1A74" w:rsidP="00CD1E3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D1E3F">
              <w:rPr>
                <w:rFonts w:cs="Arial"/>
                <w:sz w:val="20"/>
                <w:szCs w:val="20"/>
              </w:rPr>
              <w:t>Imię ojca</w:t>
            </w:r>
          </w:p>
        </w:tc>
        <w:tc>
          <w:tcPr>
            <w:tcW w:w="2583" w:type="dxa"/>
            <w:shd w:val="clear" w:color="auto" w:fill="auto"/>
          </w:tcPr>
          <w:p w14:paraId="08B61016" w14:textId="77777777" w:rsidR="008F1A74" w:rsidRPr="00CD1E3F" w:rsidRDefault="008F1A74" w:rsidP="00CD1E3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D1E3F">
              <w:rPr>
                <w:rFonts w:cs="Arial"/>
                <w:sz w:val="20"/>
                <w:szCs w:val="20"/>
              </w:rPr>
              <w:t>Stopień pokrewieństwa</w:t>
            </w:r>
          </w:p>
        </w:tc>
      </w:tr>
      <w:tr w:rsidR="008F1A74" w:rsidRPr="00CD1E3F" w14:paraId="3D3DE7B0" w14:textId="77777777" w:rsidTr="00CD1E3F">
        <w:tc>
          <w:tcPr>
            <w:tcW w:w="2303" w:type="dxa"/>
            <w:shd w:val="clear" w:color="auto" w:fill="auto"/>
          </w:tcPr>
          <w:p w14:paraId="007F80C9" w14:textId="77777777" w:rsidR="008F1A74" w:rsidRPr="00CD1E3F" w:rsidRDefault="008F1A74" w:rsidP="00CD1E3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367C6288" w14:textId="77777777" w:rsidR="008F1A74" w:rsidRPr="00CD1E3F" w:rsidRDefault="008F1A74" w:rsidP="00CD1E3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5CDCC822" w14:textId="77777777" w:rsidR="008F1A74" w:rsidRPr="00CD1E3F" w:rsidRDefault="008F1A74" w:rsidP="00CD1E3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CF6A5A8" w14:textId="77777777" w:rsidR="008F1A74" w:rsidRPr="00CD1E3F" w:rsidRDefault="008F1A74" w:rsidP="00CD1E3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F1A74" w:rsidRPr="00CD1E3F" w14:paraId="6A737594" w14:textId="77777777" w:rsidTr="00CD1E3F">
        <w:tc>
          <w:tcPr>
            <w:tcW w:w="9212" w:type="dxa"/>
            <w:gridSpan w:val="4"/>
            <w:shd w:val="clear" w:color="auto" w:fill="auto"/>
          </w:tcPr>
          <w:p w14:paraId="0AEE139F" w14:textId="77777777" w:rsidR="008F1A74" w:rsidRPr="00CD1E3F" w:rsidRDefault="008F1A74" w:rsidP="00CD1E3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D1E3F">
              <w:rPr>
                <w:rFonts w:cs="Arial"/>
                <w:sz w:val="20"/>
                <w:szCs w:val="20"/>
              </w:rPr>
              <w:t xml:space="preserve">Adres zamieszkania: </w:t>
            </w:r>
          </w:p>
        </w:tc>
      </w:tr>
    </w:tbl>
    <w:p w14:paraId="6A729F28" w14:textId="77777777" w:rsidR="008F1A74" w:rsidRPr="008573CB" w:rsidRDefault="008F1A74" w:rsidP="00671DC6">
      <w:pPr>
        <w:spacing w:after="0"/>
        <w:rPr>
          <w:rFonts w:cs="Arial"/>
          <w:sz w:val="16"/>
          <w:szCs w:val="16"/>
        </w:rPr>
      </w:pPr>
    </w:p>
    <w:p w14:paraId="4A50AD0E" w14:textId="77777777" w:rsidR="00671DC6" w:rsidRPr="000E7E35" w:rsidRDefault="008F1A74" w:rsidP="00671DC6">
      <w:pPr>
        <w:spacing w:after="0"/>
        <w:jc w:val="both"/>
        <w:rPr>
          <w:b/>
          <w:sz w:val="20"/>
          <w:szCs w:val="20"/>
        </w:rPr>
      </w:pPr>
      <w:r w:rsidRPr="000E7E35">
        <w:rPr>
          <w:b/>
          <w:sz w:val="20"/>
          <w:szCs w:val="20"/>
        </w:rPr>
        <w:t>Dane odbiorcy paczki (skazany):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F1A74" w:rsidRPr="00CD1E3F" w14:paraId="53ED3DDF" w14:textId="77777777" w:rsidTr="00CD1E3F">
        <w:tc>
          <w:tcPr>
            <w:tcW w:w="2303" w:type="dxa"/>
            <w:shd w:val="clear" w:color="auto" w:fill="auto"/>
          </w:tcPr>
          <w:p w14:paraId="140BBEAA" w14:textId="77777777" w:rsidR="008F1A74" w:rsidRPr="00CD1E3F" w:rsidRDefault="008F1A74" w:rsidP="00CD1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1E3F">
              <w:rPr>
                <w:sz w:val="20"/>
                <w:szCs w:val="20"/>
              </w:rPr>
              <w:t>Imię</w:t>
            </w:r>
          </w:p>
        </w:tc>
        <w:tc>
          <w:tcPr>
            <w:tcW w:w="2303" w:type="dxa"/>
            <w:shd w:val="clear" w:color="auto" w:fill="auto"/>
          </w:tcPr>
          <w:p w14:paraId="219E4BAA" w14:textId="77777777" w:rsidR="008F1A74" w:rsidRPr="00CD1E3F" w:rsidRDefault="008F1A74" w:rsidP="00CD1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1E3F">
              <w:rPr>
                <w:sz w:val="20"/>
                <w:szCs w:val="20"/>
              </w:rPr>
              <w:t>Nazwisko</w:t>
            </w:r>
          </w:p>
        </w:tc>
        <w:tc>
          <w:tcPr>
            <w:tcW w:w="2303" w:type="dxa"/>
            <w:shd w:val="clear" w:color="auto" w:fill="auto"/>
          </w:tcPr>
          <w:p w14:paraId="50C96C4F" w14:textId="77777777" w:rsidR="008F1A74" w:rsidRPr="00CD1E3F" w:rsidRDefault="008F1A74" w:rsidP="00CD1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1E3F">
              <w:rPr>
                <w:sz w:val="20"/>
                <w:szCs w:val="20"/>
              </w:rPr>
              <w:t>Imię ojca</w:t>
            </w:r>
          </w:p>
        </w:tc>
        <w:tc>
          <w:tcPr>
            <w:tcW w:w="2303" w:type="dxa"/>
            <w:shd w:val="clear" w:color="auto" w:fill="auto"/>
          </w:tcPr>
          <w:p w14:paraId="5A4CEB57" w14:textId="77777777" w:rsidR="008F1A74" w:rsidRPr="00CD1E3F" w:rsidRDefault="008F1A74" w:rsidP="00CD1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1E3F">
              <w:rPr>
                <w:sz w:val="20"/>
                <w:szCs w:val="20"/>
              </w:rPr>
              <w:t>Data urodzenia</w:t>
            </w:r>
          </w:p>
        </w:tc>
      </w:tr>
      <w:tr w:rsidR="008F1A74" w:rsidRPr="00CD1E3F" w14:paraId="27EF1F20" w14:textId="77777777" w:rsidTr="00CD1E3F">
        <w:tc>
          <w:tcPr>
            <w:tcW w:w="2303" w:type="dxa"/>
            <w:shd w:val="clear" w:color="auto" w:fill="auto"/>
          </w:tcPr>
          <w:p w14:paraId="4F6B88F9" w14:textId="77777777" w:rsidR="008F1A74" w:rsidRPr="00CD1E3F" w:rsidRDefault="008F1A7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6B72A70D" w14:textId="77777777" w:rsidR="008F1A74" w:rsidRPr="00CD1E3F" w:rsidRDefault="008F1A7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287F7B76" w14:textId="77777777" w:rsidR="008F1A74" w:rsidRPr="00CD1E3F" w:rsidRDefault="008F1A7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3DB01A56" w14:textId="77777777" w:rsidR="008F1A74" w:rsidRPr="00CD1E3F" w:rsidRDefault="008F1A7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B89C5DA" w14:textId="77777777" w:rsidR="002A0481" w:rsidRDefault="002A0481" w:rsidP="00671DC6">
      <w:pPr>
        <w:spacing w:after="0"/>
        <w:jc w:val="both"/>
        <w:rPr>
          <w:b/>
          <w:sz w:val="20"/>
          <w:szCs w:val="20"/>
        </w:rPr>
      </w:pPr>
    </w:p>
    <w:p w14:paraId="0F77EAA7" w14:textId="77777777" w:rsidR="008F1A74" w:rsidRPr="000E7E35" w:rsidRDefault="008F1A74" w:rsidP="00671DC6">
      <w:pPr>
        <w:spacing w:after="0"/>
        <w:jc w:val="both"/>
        <w:rPr>
          <w:b/>
          <w:sz w:val="20"/>
          <w:szCs w:val="20"/>
        </w:rPr>
      </w:pPr>
      <w:r w:rsidRPr="000E7E35">
        <w:rPr>
          <w:b/>
          <w:sz w:val="20"/>
          <w:szCs w:val="20"/>
        </w:rPr>
        <w:t>Lista produktów: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95"/>
        <w:gridCol w:w="981"/>
        <w:gridCol w:w="1127"/>
        <w:gridCol w:w="1403"/>
        <w:gridCol w:w="1122"/>
      </w:tblGrid>
      <w:tr w:rsidR="002A0481" w:rsidRPr="00CD1E3F" w14:paraId="5EA2A8AA" w14:textId="77777777" w:rsidTr="006B0B59">
        <w:trPr>
          <w:trHeight w:val="469"/>
        </w:trPr>
        <w:tc>
          <w:tcPr>
            <w:tcW w:w="534" w:type="dxa"/>
            <w:shd w:val="clear" w:color="auto" w:fill="auto"/>
            <w:vAlign w:val="center"/>
          </w:tcPr>
          <w:p w14:paraId="0671D3D3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7D8003F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Nazwa produktu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48E4C61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214D066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38BA481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Wartość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F32E5B1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Waga</w:t>
            </w:r>
          </w:p>
        </w:tc>
      </w:tr>
      <w:tr w:rsidR="002A0481" w:rsidRPr="00CD1E3F" w14:paraId="06EBDF4E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212D7B38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95" w:type="dxa"/>
            <w:shd w:val="clear" w:color="auto" w:fill="auto"/>
          </w:tcPr>
          <w:p w14:paraId="68DCD7AD" w14:textId="195EEF6C" w:rsidR="007A6F54" w:rsidRPr="00CD1E3F" w:rsidRDefault="007B571E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A47C7">
              <w:rPr>
                <w:sz w:val="20"/>
                <w:szCs w:val="20"/>
              </w:rPr>
              <w:t>Opłata za przygotowanie paczki (w tym koszt opakowania oraz opłata recyklingowa)</w:t>
            </w:r>
          </w:p>
        </w:tc>
        <w:tc>
          <w:tcPr>
            <w:tcW w:w="981" w:type="dxa"/>
            <w:shd w:val="clear" w:color="auto" w:fill="auto"/>
          </w:tcPr>
          <w:p w14:paraId="7B4AFADC" w14:textId="77777777" w:rsidR="007A6F54" w:rsidRPr="00CD1E3F" w:rsidRDefault="0044729E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14:paraId="0686C329" w14:textId="1E7E54A1" w:rsidR="007A6F54" w:rsidRPr="00CD1E3F" w:rsidRDefault="009A454F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2,00zł</w:t>
            </w:r>
          </w:p>
        </w:tc>
        <w:tc>
          <w:tcPr>
            <w:tcW w:w="1403" w:type="dxa"/>
            <w:shd w:val="clear" w:color="auto" w:fill="auto"/>
          </w:tcPr>
          <w:p w14:paraId="7AF9AB79" w14:textId="4512E7A1" w:rsidR="007A6F54" w:rsidRPr="00CD1E3F" w:rsidRDefault="009A454F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2,00zł</w:t>
            </w:r>
          </w:p>
        </w:tc>
        <w:tc>
          <w:tcPr>
            <w:tcW w:w="1122" w:type="dxa"/>
            <w:shd w:val="clear" w:color="auto" w:fill="auto"/>
          </w:tcPr>
          <w:p w14:paraId="573427E8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3D692B9F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21E255A8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95" w:type="dxa"/>
            <w:shd w:val="clear" w:color="auto" w:fill="auto"/>
          </w:tcPr>
          <w:p w14:paraId="02FCC8DB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36B21D3A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6A17FF3B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35A75E04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70CE8249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551380AF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06BB4B68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95" w:type="dxa"/>
            <w:shd w:val="clear" w:color="auto" w:fill="auto"/>
          </w:tcPr>
          <w:p w14:paraId="5A4883AF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2AF0C58A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71D7075C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61425885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494AC926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1B35CF91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683C9728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95" w:type="dxa"/>
            <w:shd w:val="clear" w:color="auto" w:fill="auto"/>
          </w:tcPr>
          <w:p w14:paraId="777FD4B6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7E103BA1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4FCC96E2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76C53EA1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800A139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0FE49BB8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7A68A891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95" w:type="dxa"/>
            <w:shd w:val="clear" w:color="auto" w:fill="auto"/>
          </w:tcPr>
          <w:p w14:paraId="1C17BA0A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5548D2BF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65C9BD4E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077043F6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78EBFA0C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6360B44B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503690F9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95" w:type="dxa"/>
            <w:shd w:val="clear" w:color="auto" w:fill="auto"/>
          </w:tcPr>
          <w:p w14:paraId="586483F6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2327569A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37320A71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15C7693F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1E1D4159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29E3134A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0FF18D98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895" w:type="dxa"/>
            <w:shd w:val="clear" w:color="auto" w:fill="auto"/>
          </w:tcPr>
          <w:p w14:paraId="40D1CCB9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4BA79A24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77D1351C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2FEF71CD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FED9E6A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3BE983F2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0767BC01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895" w:type="dxa"/>
            <w:shd w:val="clear" w:color="auto" w:fill="auto"/>
          </w:tcPr>
          <w:p w14:paraId="31A415BB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7EE27694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50EC0F30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0B0F955C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6FE193A1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5BC93820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0877A984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895" w:type="dxa"/>
            <w:shd w:val="clear" w:color="auto" w:fill="auto"/>
          </w:tcPr>
          <w:p w14:paraId="71AEF52E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6000E9CF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1E168D08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622D35C9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7B753D9A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0282F9E2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517B1524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895" w:type="dxa"/>
            <w:shd w:val="clear" w:color="auto" w:fill="auto"/>
          </w:tcPr>
          <w:p w14:paraId="79E6E708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2A3A1FC2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12E12714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62A4D652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68BF007F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7B747508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75B8FC3C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895" w:type="dxa"/>
            <w:shd w:val="clear" w:color="auto" w:fill="auto"/>
          </w:tcPr>
          <w:p w14:paraId="54B17F49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386CFD3E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483C18AD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448B86EE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7C42962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184212B9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3DBAAB58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895" w:type="dxa"/>
            <w:shd w:val="clear" w:color="auto" w:fill="auto"/>
          </w:tcPr>
          <w:p w14:paraId="3D4C1720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2B1FFD65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0548CC35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54CECFCA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1D065D9D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785E038A" w14:textId="77777777" w:rsidTr="006B0B59">
        <w:trPr>
          <w:trHeight w:val="219"/>
        </w:trPr>
        <w:tc>
          <w:tcPr>
            <w:tcW w:w="534" w:type="dxa"/>
            <w:shd w:val="clear" w:color="auto" w:fill="auto"/>
          </w:tcPr>
          <w:p w14:paraId="39D51002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895" w:type="dxa"/>
            <w:shd w:val="clear" w:color="auto" w:fill="auto"/>
          </w:tcPr>
          <w:p w14:paraId="3DD3FD89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08B23E53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390DA98E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5C2E774A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7DA32F64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26215AEE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49BABAD8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895" w:type="dxa"/>
            <w:shd w:val="clear" w:color="auto" w:fill="auto"/>
          </w:tcPr>
          <w:p w14:paraId="1B9ED819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37D4F293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7F6AD3C8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404B8C74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D580E17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720A23F7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68AA1661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895" w:type="dxa"/>
            <w:shd w:val="clear" w:color="auto" w:fill="auto"/>
          </w:tcPr>
          <w:p w14:paraId="602970BC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30D6D2E9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3C65FCBA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2F9D3B5F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DFB7026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06220F0F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0A12A37C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895" w:type="dxa"/>
            <w:shd w:val="clear" w:color="auto" w:fill="auto"/>
          </w:tcPr>
          <w:p w14:paraId="08167D21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61CB0D7D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45D15E95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0C2662BB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7A6694A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447FCE4C" w14:textId="77777777" w:rsidTr="006B0B59">
        <w:trPr>
          <w:trHeight w:val="2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3A85763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14:paraId="4C2D5FDC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14:paraId="03C34E2C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769A99E4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240EAA9A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61B3A9A3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2FBEFD27" w14:textId="77777777" w:rsidTr="006B0B59">
        <w:trPr>
          <w:trHeight w:val="234"/>
        </w:trPr>
        <w:tc>
          <w:tcPr>
            <w:tcW w:w="534" w:type="dxa"/>
            <w:shd w:val="clear" w:color="auto" w:fill="auto"/>
          </w:tcPr>
          <w:p w14:paraId="761A0BA7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895" w:type="dxa"/>
            <w:shd w:val="clear" w:color="auto" w:fill="auto"/>
          </w:tcPr>
          <w:p w14:paraId="603E01E6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45DBB4B0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18AF9F81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2486C9FE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61FFDC9A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2433E59A" w14:textId="77777777" w:rsidTr="006B0B59">
        <w:trPr>
          <w:trHeight w:val="2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D0288A6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14:paraId="75412D15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14:paraId="606B643B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12F110F7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14:paraId="45248BED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14:paraId="2618E5C8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059BD23F" w14:textId="77777777" w:rsidTr="006B0B59">
        <w:trPr>
          <w:trHeight w:val="2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75FC0468" w14:textId="77777777" w:rsidR="007A6F54" w:rsidRPr="00CD1E3F" w:rsidRDefault="007A6F54" w:rsidP="00CD1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E3F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14:paraId="60420436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14:paraId="5FA88453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5EE955E4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14:paraId="389101B1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14:paraId="2DFAB26D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0481" w:rsidRPr="00CD1E3F" w14:paraId="583824DD" w14:textId="77777777" w:rsidTr="006B0B59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DD7BC6" w14:textId="77777777" w:rsidR="002A0481" w:rsidRPr="00CD1E3F" w:rsidRDefault="002A0481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2404E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C9E752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BC1FB6" w14:textId="77777777" w:rsidR="007A6F54" w:rsidRPr="00CD1E3F" w:rsidRDefault="007A6F54" w:rsidP="00CD1E3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1E3F">
              <w:rPr>
                <w:sz w:val="20"/>
                <w:szCs w:val="20"/>
              </w:rPr>
              <w:t xml:space="preserve">       </w:t>
            </w:r>
            <w:r w:rsidRPr="00CD1E3F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</w:tcPr>
          <w:p w14:paraId="16196AC0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68211539" w14:textId="77777777" w:rsidR="007A6F54" w:rsidRPr="00CD1E3F" w:rsidRDefault="007A6F54" w:rsidP="00CD1E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79F01A0" w14:textId="5DEBE027" w:rsidR="006B0B59" w:rsidRPr="00753394" w:rsidRDefault="002A0481" w:rsidP="006B0B59">
      <w:pPr>
        <w:rPr>
          <w:b/>
          <w:color w:val="FF0000"/>
          <w:sz w:val="16"/>
          <w:szCs w:val="16"/>
        </w:rPr>
      </w:pPr>
      <w:r w:rsidRPr="00753394">
        <w:rPr>
          <w:b/>
          <w:color w:val="FF0000"/>
          <w:sz w:val="16"/>
          <w:szCs w:val="16"/>
        </w:rPr>
        <w:t>W PRZYPADKU WYSTĄPIENIA BŁĘDU PODCZAS PODLICZANIA WARTOŚCI ZAMÓWIENIA LUB BRAKU ASORTYMENTU, WYRAŻAM ZGODĘ NA ZMNIEJSZENIE/ ZWIĘKSZENIE ILOŚCI ZAMÓWIENIONEGO TOWARU O WARTOŚĆ RÓŻNICY</w:t>
      </w:r>
      <w:r w:rsidR="00E84365" w:rsidRPr="00753394">
        <w:rPr>
          <w:b/>
          <w:color w:val="FF0000"/>
          <w:sz w:val="16"/>
          <w:szCs w:val="16"/>
        </w:rPr>
        <w:t>, K</w:t>
      </w:r>
      <w:r w:rsidR="00492736" w:rsidRPr="00753394">
        <w:rPr>
          <w:b/>
          <w:color w:val="FF0000"/>
          <w:sz w:val="16"/>
          <w:szCs w:val="16"/>
        </w:rPr>
        <w:t>T</w:t>
      </w:r>
      <w:r w:rsidR="00E84365" w:rsidRPr="00753394">
        <w:rPr>
          <w:b/>
          <w:color w:val="FF0000"/>
          <w:sz w:val="16"/>
          <w:szCs w:val="16"/>
        </w:rPr>
        <w:t xml:space="preserve">ÓRA MAKSYMALNIE WYNOSI 10,00 ZŁ. </w:t>
      </w:r>
      <w:r w:rsidR="006B0B59" w:rsidRPr="00753394">
        <w:rPr>
          <w:b/>
          <w:color w:val="FF0000"/>
          <w:sz w:val="16"/>
          <w:szCs w:val="16"/>
        </w:rPr>
        <w:t xml:space="preserve">W PRZYPADKU WIĘKSZEJ RÓŻNICY ZWRACANA JEST CAŁA KWOTA A PACZKA NIE JEST REALIZOWANA. </w:t>
      </w:r>
    </w:p>
    <w:p w14:paraId="5899AC2A" w14:textId="1A0E2427" w:rsidR="008F1A74" w:rsidRPr="000E7E35" w:rsidRDefault="008F1A74" w:rsidP="006B0B59">
      <w:pPr>
        <w:jc w:val="right"/>
        <w:rPr>
          <w:sz w:val="20"/>
          <w:szCs w:val="20"/>
        </w:rPr>
      </w:pPr>
      <w:r w:rsidRPr="000E7E35">
        <w:rPr>
          <w:sz w:val="20"/>
          <w:szCs w:val="20"/>
        </w:rPr>
        <w:t>Data i podpis Zamawiającego</w:t>
      </w:r>
    </w:p>
    <w:p w14:paraId="1A6EB21C" w14:textId="77777777" w:rsidR="002A0481" w:rsidRDefault="008F1A74" w:rsidP="004A32FD">
      <w:pPr>
        <w:spacing w:after="0"/>
        <w:ind w:left="5664" w:firstLine="708"/>
        <w:rPr>
          <w:sz w:val="20"/>
          <w:szCs w:val="20"/>
        </w:rPr>
      </w:pPr>
      <w:r w:rsidRPr="000E7E35">
        <w:rPr>
          <w:sz w:val="20"/>
          <w:szCs w:val="20"/>
        </w:rPr>
        <w:t>……………………………………………</w:t>
      </w:r>
    </w:p>
    <w:p w14:paraId="23B39066" w14:textId="77777777" w:rsidR="008F1A74" w:rsidRDefault="00710013" w:rsidP="000E7E35">
      <w:pPr>
        <w:spacing w:after="0"/>
        <w:jc w:val="righ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5362939" wp14:editId="59D8329E">
                <wp:simplePos x="0" y="0"/>
                <wp:positionH relativeFrom="column">
                  <wp:posOffset>-52070</wp:posOffset>
                </wp:positionH>
                <wp:positionV relativeFrom="paragraph">
                  <wp:posOffset>198754</wp:posOffset>
                </wp:positionV>
                <wp:extent cx="5838825" cy="0"/>
                <wp:effectExtent l="0" t="0" r="9525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762EB" id="Łącznik prostoliniowy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pt,15.65pt" to="455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" strokecolor="windowText" strokeweight="1.25pt">
                <o:lock v:ext="edit" shapetype="f"/>
              </v:line>
            </w:pict>
          </mc:Fallback>
        </mc:AlternateContent>
      </w:r>
    </w:p>
    <w:p w14:paraId="3AB763AF" w14:textId="77777777" w:rsidR="000E7E35" w:rsidRPr="000E7E35" w:rsidRDefault="000E7E35" w:rsidP="000E7E35">
      <w:pPr>
        <w:spacing w:after="0"/>
        <w:jc w:val="right"/>
        <w:rPr>
          <w:sz w:val="20"/>
          <w:szCs w:val="20"/>
        </w:rPr>
      </w:pPr>
    </w:p>
    <w:p w14:paraId="2878071E" w14:textId="77777777" w:rsidR="00214C8A" w:rsidRPr="004A32FD" w:rsidRDefault="00214C8A" w:rsidP="006B0B59">
      <w:pPr>
        <w:jc w:val="right"/>
        <w:rPr>
          <w:sz w:val="20"/>
          <w:szCs w:val="20"/>
        </w:rPr>
      </w:pPr>
      <w:r w:rsidRPr="004A32FD">
        <w:rPr>
          <w:sz w:val="20"/>
          <w:szCs w:val="20"/>
        </w:rPr>
        <w:t>Potwierdzenie odbioru paczki</w:t>
      </w:r>
    </w:p>
    <w:p w14:paraId="1FB5DBDF" w14:textId="3F1C08F0" w:rsidR="00214C8A" w:rsidRDefault="004A32FD" w:rsidP="00825F9F">
      <w:pPr>
        <w:spacing w:after="0"/>
        <w:ind w:left="4248" w:firstLine="708"/>
        <w:rPr>
          <w:sz w:val="20"/>
          <w:szCs w:val="20"/>
        </w:rPr>
      </w:pPr>
      <w:r w:rsidRPr="004A32FD">
        <w:rPr>
          <w:i/>
          <w:sz w:val="20"/>
          <w:szCs w:val="20"/>
        </w:rPr>
        <w:t>data i podpis skazanego</w:t>
      </w:r>
      <w:r w:rsidR="005C56E1">
        <w:rPr>
          <w:i/>
          <w:sz w:val="20"/>
          <w:szCs w:val="20"/>
        </w:rPr>
        <w:t>:</w:t>
      </w:r>
      <w:r w:rsidR="00825F9F" w:rsidRPr="00825F9F">
        <w:rPr>
          <w:sz w:val="20"/>
          <w:szCs w:val="20"/>
        </w:rPr>
        <w:t xml:space="preserve"> </w:t>
      </w:r>
      <w:r w:rsidR="00825F9F" w:rsidRPr="004A32FD">
        <w:rPr>
          <w:sz w:val="20"/>
          <w:szCs w:val="20"/>
        </w:rPr>
        <w:t>…………………………………</w:t>
      </w:r>
    </w:p>
    <w:p w14:paraId="318FB295" w14:textId="77777777" w:rsidR="00825F9F" w:rsidRPr="00825F9F" w:rsidRDefault="00825F9F" w:rsidP="00825F9F">
      <w:pPr>
        <w:spacing w:after="0"/>
        <w:ind w:left="4248" w:firstLine="708"/>
        <w:rPr>
          <w:sz w:val="20"/>
          <w:szCs w:val="20"/>
        </w:rPr>
      </w:pPr>
    </w:p>
    <w:p w14:paraId="44321D67" w14:textId="77777777" w:rsidR="009D4027" w:rsidRPr="00C404DD" w:rsidRDefault="009D4027" w:rsidP="009D4027">
      <w:pPr>
        <w:spacing w:after="0" w:line="240" w:lineRule="auto"/>
        <w:rPr>
          <w:sz w:val="12"/>
          <w:szCs w:val="12"/>
          <w:u w:val="single"/>
        </w:rPr>
      </w:pPr>
      <w:r w:rsidRPr="00C404DD">
        <w:rPr>
          <w:sz w:val="12"/>
          <w:szCs w:val="12"/>
          <w:u w:val="single"/>
        </w:rPr>
        <w:lastRenderedPageBreak/>
        <w:t>Pouczenie dla zamawiającego paczkę:</w:t>
      </w:r>
    </w:p>
    <w:p w14:paraId="519EBEDA" w14:textId="7CD311E3" w:rsidR="009D4027" w:rsidRPr="00C404DD" w:rsidRDefault="009D4027" w:rsidP="009D402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2"/>
          <w:szCs w:val="12"/>
        </w:rPr>
      </w:pPr>
      <w:r w:rsidRPr="00C404DD">
        <w:rPr>
          <w:sz w:val="12"/>
          <w:szCs w:val="12"/>
        </w:rPr>
        <w:t xml:space="preserve">Skazany tymczasowo aresztowany i ukarany, zwany dalej „skazanym”, ma prawo otrzymać paczkę żywnościową, zwana dalej „paczką”, na zasadach określonych w ustawie z dnia 6 czerwca 1997r.-Kodeks karny wykonawczy (Dz. U Nr 90. poz. 557 z późn. zm.) i przepisach Ministra Sprawiedliwości w sprawie regulaminu organizacyjno-porządkowego wykonywania tymczasowego aresztowania </w:t>
      </w:r>
      <w:r w:rsidR="00016A2E">
        <w:rPr>
          <w:sz w:val="12"/>
          <w:szCs w:val="12"/>
        </w:rPr>
        <w:t xml:space="preserve"> </w:t>
      </w:r>
      <w:r w:rsidRPr="00C404DD">
        <w:rPr>
          <w:sz w:val="12"/>
          <w:szCs w:val="12"/>
        </w:rPr>
        <w:t>i regulaminu organizacyjno-porządkowego wykonywania kary pozbawienia wolności.</w:t>
      </w:r>
    </w:p>
    <w:p w14:paraId="520C9825" w14:textId="77777777" w:rsidR="009D4027" w:rsidRPr="00C404DD" w:rsidRDefault="009D4027" w:rsidP="009D402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2"/>
          <w:szCs w:val="12"/>
        </w:rPr>
      </w:pPr>
      <w:r w:rsidRPr="00C404DD">
        <w:rPr>
          <w:sz w:val="12"/>
          <w:szCs w:val="12"/>
        </w:rPr>
        <w:t>Zamówienie na paczkę należy dostarczyć:</w:t>
      </w:r>
    </w:p>
    <w:p w14:paraId="4835B34F" w14:textId="77777777" w:rsidR="009D4027" w:rsidRPr="00C404DD" w:rsidRDefault="009D4027" w:rsidP="009D402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2"/>
          <w:szCs w:val="12"/>
        </w:rPr>
      </w:pPr>
      <w:r w:rsidRPr="00C404DD">
        <w:rPr>
          <w:sz w:val="12"/>
          <w:szCs w:val="12"/>
        </w:rPr>
        <w:t>bezpośrednio do punktu sprzedaży,</w:t>
      </w:r>
    </w:p>
    <w:p w14:paraId="4F2CBECE" w14:textId="2BCD3030" w:rsidR="009D4027" w:rsidRPr="00532488" w:rsidRDefault="009D4027" w:rsidP="009D4027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z w:val="12"/>
          <w:szCs w:val="12"/>
        </w:rPr>
      </w:pPr>
      <w:r w:rsidRPr="00C404DD">
        <w:rPr>
          <w:sz w:val="12"/>
          <w:szCs w:val="12"/>
        </w:rPr>
        <w:t>droga pocztową</w:t>
      </w:r>
      <w:r>
        <w:rPr>
          <w:sz w:val="12"/>
          <w:szCs w:val="12"/>
        </w:rPr>
        <w:t xml:space="preserve"> lub na adres e-mail: </w:t>
      </w:r>
      <w:r w:rsidR="004C1F76" w:rsidRPr="004C1F76">
        <w:rPr>
          <w:b/>
          <w:bCs/>
          <w:sz w:val="12"/>
          <w:szCs w:val="12"/>
        </w:rPr>
        <w:t>kantyna.zk.sieradz@pgsw.pl</w:t>
      </w:r>
    </w:p>
    <w:p w14:paraId="02A0CE44" w14:textId="77777777" w:rsidR="009D4027" w:rsidRPr="00C404DD" w:rsidRDefault="009D4027" w:rsidP="009D402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2"/>
          <w:szCs w:val="12"/>
        </w:rPr>
      </w:pPr>
      <w:r w:rsidRPr="00C404DD">
        <w:rPr>
          <w:sz w:val="12"/>
          <w:szCs w:val="12"/>
        </w:rPr>
        <w:t>Zamówienie zostanie zrealizowane po pokryciu kosztów przygotowania paczki.</w:t>
      </w:r>
    </w:p>
    <w:p w14:paraId="6E15A99E" w14:textId="77777777" w:rsidR="009D4027" w:rsidRPr="00C404DD" w:rsidRDefault="009D4027" w:rsidP="009D402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2"/>
          <w:szCs w:val="12"/>
        </w:rPr>
      </w:pPr>
      <w:r w:rsidRPr="00C404DD">
        <w:rPr>
          <w:sz w:val="12"/>
          <w:szCs w:val="12"/>
        </w:rPr>
        <w:t>Koszty zamówienia złożonego przez osobę najbliższą mogą być pokryte w trakcie składania zamówienia bezpośrednio w punkcie sprzedaży lub wpłacone na konto punktu sprzedaży – w takim przypadku przesyłając zamówienie droga pocztową należy dołączyć do niego dowód wpłaty.</w:t>
      </w:r>
    </w:p>
    <w:p w14:paraId="6AE05E28" w14:textId="045347A6" w:rsidR="009D4027" w:rsidRPr="00753394" w:rsidRDefault="009D4027" w:rsidP="009D402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2"/>
          <w:szCs w:val="12"/>
        </w:rPr>
      </w:pPr>
      <w:r w:rsidRPr="00C404DD">
        <w:rPr>
          <w:sz w:val="12"/>
          <w:szCs w:val="12"/>
        </w:rPr>
        <w:t>W przypadku braku możliwości zrealizowania z przyczyn niezależnych od administracji jednostki penitencjarnej, środki pieniężne wpłacone  na zrealizowanie paczki zostaną zwrócone w kwocie pomniejszonej o koszt przelewu lub przekazu pocztowego przez punkt sprzedaży, zgodnie z niżej oświadczeniem, wraz z informacją o przyczynach odmowy realizacji zamówienia.</w:t>
      </w:r>
    </w:p>
    <w:p w14:paraId="3C8909FC" w14:textId="77777777" w:rsidR="009D4027" w:rsidRPr="00C404DD" w:rsidRDefault="009D4027" w:rsidP="009D4027">
      <w:pPr>
        <w:spacing w:after="0" w:line="240" w:lineRule="auto"/>
        <w:jc w:val="center"/>
        <w:rPr>
          <w:b/>
          <w:sz w:val="16"/>
          <w:szCs w:val="16"/>
          <w:u w:val="single"/>
        </w:rPr>
      </w:pPr>
      <w:r w:rsidRPr="00C404DD">
        <w:rPr>
          <w:b/>
          <w:sz w:val="16"/>
          <w:szCs w:val="16"/>
          <w:u w:val="single"/>
        </w:rPr>
        <w:t>Oświadczenie zamawiającego</w:t>
      </w:r>
    </w:p>
    <w:p w14:paraId="7050E049" w14:textId="77777777" w:rsidR="009D4027" w:rsidRPr="00C404DD" w:rsidRDefault="009D4027" w:rsidP="009D4027">
      <w:pPr>
        <w:spacing w:after="0" w:line="240" w:lineRule="auto"/>
        <w:rPr>
          <w:sz w:val="16"/>
          <w:szCs w:val="16"/>
        </w:rPr>
      </w:pPr>
      <w:r w:rsidRPr="00C404DD">
        <w:rPr>
          <w:sz w:val="16"/>
          <w:szCs w:val="16"/>
        </w:rPr>
        <w:t>W przypadku braku możliwości zrealizowania zamówienia z przyczyn niezależnych od administracji jednostki penitencjarnej środki pieniężne wpłacone na zrealizowanie paczki proszę zwrócić:</w:t>
      </w:r>
    </w:p>
    <w:p w14:paraId="69B94541" w14:textId="77777777" w:rsidR="009D4027" w:rsidRPr="00C404DD" w:rsidRDefault="009D4027" w:rsidP="009D4027">
      <w:pPr>
        <w:pStyle w:val="Akapitzlist"/>
        <w:numPr>
          <w:ilvl w:val="0"/>
          <w:numId w:val="3"/>
        </w:numPr>
        <w:spacing w:after="0" w:line="240" w:lineRule="auto"/>
        <w:rPr>
          <w:b/>
          <w:sz w:val="16"/>
          <w:szCs w:val="16"/>
        </w:rPr>
      </w:pPr>
      <w:r w:rsidRPr="00C404DD">
        <w:rPr>
          <w:b/>
          <w:sz w:val="16"/>
          <w:szCs w:val="16"/>
        </w:rPr>
        <w:t>Przekazem pocztowym na adres:</w:t>
      </w:r>
    </w:p>
    <w:p w14:paraId="03A2CED2" w14:textId="77777777" w:rsidR="009D4027" w:rsidRPr="00C404DD" w:rsidRDefault="009D4027" w:rsidP="009D4027">
      <w:pPr>
        <w:pStyle w:val="Akapitzlist"/>
        <w:spacing w:after="0" w:line="240" w:lineRule="auto"/>
        <w:rPr>
          <w:sz w:val="16"/>
          <w:szCs w:val="16"/>
        </w:rPr>
      </w:pPr>
      <w:r w:rsidRPr="00C404DD">
        <w:rPr>
          <w:sz w:val="16"/>
          <w:szCs w:val="16"/>
        </w:rPr>
        <w:t>………………………………………………………………………………………………………………………………….</w:t>
      </w:r>
    </w:p>
    <w:p w14:paraId="17E4F99A" w14:textId="77777777" w:rsidR="009D4027" w:rsidRPr="00C404DD" w:rsidRDefault="009D4027" w:rsidP="009D4027">
      <w:pPr>
        <w:pStyle w:val="Akapitzlist"/>
        <w:spacing w:after="0" w:line="240" w:lineRule="auto"/>
        <w:rPr>
          <w:i/>
          <w:sz w:val="16"/>
          <w:szCs w:val="16"/>
        </w:rPr>
      </w:pPr>
      <w:r w:rsidRPr="00C404DD">
        <w:rPr>
          <w:i/>
          <w:sz w:val="16"/>
          <w:szCs w:val="16"/>
        </w:rPr>
        <w:t>(Imię i nazwisko)</w:t>
      </w:r>
    </w:p>
    <w:p w14:paraId="46483BF9" w14:textId="77777777" w:rsidR="009D4027" w:rsidRPr="00C404DD" w:rsidRDefault="009D4027" w:rsidP="009D4027">
      <w:pPr>
        <w:pStyle w:val="Akapitzlist"/>
        <w:spacing w:after="0" w:line="240" w:lineRule="auto"/>
        <w:rPr>
          <w:i/>
          <w:sz w:val="16"/>
          <w:szCs w:val="16"/>
        </w:rPr>
      </w:pPr>
    </w:p>
    <w:p w14:paraId="5C318DAE" w14:textId="77777777" w:rsidR="009D4027" w:rsidRPr="00C404DD" w:rsidRDefault="009D4027" w:rsidP="009D4027">
      <w:pPr>
        <w:pStyle w:val="Akapitzlist"/>
        <w:spacing w:after="0" w:line="240" w:lineRule="auto"/>
        <w:rPr>
          <w:sz w:val="16"/>
          <w:szCs w:val="16"/>
        </w:rPr>
      </w:pPr>
      <w:r w:rsidRPr="00C404DD">
        <w:rPr>
          <w:sz w:val="16"/>
          <w:szCs w:val="16"/>
        </w:rPr>
        <w:t>………………………………………………………………………………………………………………………………….</w:t>
      </w:r>
    </w:p>
    <w:p w14:paraId="74153E53" w14:textId="77777777" w:rsidR="009D4027" w:rsidRPr="00C404DD" w:rsidRDefault="009D4027" w:rsidP="009D4027">
      <w:pPr>
        <w:pStyle w:val="Akapitzlist"/>
        <w:spacing w:after="0" w:line="240" w:lineRule="auto"/>
        <w:rPr>
          <w:i/>
          <w:sz w:val="16"/>
          <w:szCs w:val="16"/>
        </w:rPr>
      </w:pPr>
      <w:r w:rsidRPr="00C404DD">
        <w:rPr>
          <w:i/>
          <w:sz w:val="16"/>
          <w:szCs w:val="16"/>
        </w:rPr>
        <w:t>(Dokładny adres, kod pocztowy, nazwa ulicy, numer domu, numer mieszkania)</w:t>
      </w:r>
    </w:p>
    <w:p w14:paraId="6E04E87E" w14:textId="77777777" w:rsidR="009D4027" w:rsidRPr="00C404DD" w:rsidRDefault="009D4027" w:rsidP="009D4027">
      <w:pPr>
        <w:pStyle w:val="Akapitzlist"/>
        <w:spacing w:after="0" w:line="240" w:lineRule="auto"/>
        <w:rPr>
          <w:i/>
          <w:sz w:val="16"/>
          <w:szCs w:val="16"/>
        </w:rPr>
      </w:pPr>
    </w:p>
    <w:p w14:paraId="4D580ACE" w14:textId="77777777" w:rsidR="009D4027" w:rsidRPr="00C404DD" w:rsidRDefault="009D4027" w:rsidP="009D4027">
      <w:pPr>
        <w:pStyle w:val="Akapitzlist"/>
        <w:numPr>
          <w:ilvl w:val="0"/>
          <w:numId w:val="3"/>
        </w:numPr>
        <w:spacing w:after="0" w:line="240" w:lineRule="auto"/>
        <w:rPr>
          <w:b/>
          <w:i/>
          <w:sz w:val="16"/>
          <w:szCs w:val="16"/>
        </w:rPr>
      </w:pPr>
      <w:r w:rsidRPr="00C404DD">
        <w:rPr>
          <w:b/>
          <w:sz w:val="16"/>
          <w:szCs w:val="16"/>
        </w:rPr>
        <w:t>Przelewem na konto bankowe:</w:t>
      </w:r>
    </w:p>
    <w:p w14:paraId="45A3635E" w14:textId="77777777" w:rsidR="009D4027" w:rsidRPr="00C404DD" w:rsidRDefault="009D4027" w:rsidP="009D4027">
      <w:pPr>
        <w:pStyle w:val="Akapitzlist"/>
        <w:spacing w:after="0" w:line="240" w:lineRule="auto"/>
        <w:rPr>
          <w:sz w:val="16"/>
          <w:szCs w:val="16"/>
        </w:rPr>
      </w:pPr>
      <w:r w:rsidRPr="00C404DD"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14:paraId="2827E185" w14:textId="77777777" w:rsidR="009D4027" w:rsidRPr="00C404DD" w:rsidRDefault="009D4027" w:rsidP="009D4027">
      <w:pPr>
        <w:pStyle w:val="Akapitzlist"/>
        <w:spacing w:after="0" w:line="240" w:lineRule="auto"/>
        <w:rPr>
          <w:i/>
          <w:sz w:val="16"/>
          <w:szCs w:val="16"/>
        </w:rPr>
      </w:pPr>
      <w:r w:rsidRPr="00C404DD">
        <w:rPr>
          <w:i/>
          <w:sz w:val="16"/>
          <w:szCs w:val="16"/>
        </w:rPr>
        <w:t>(Numer konta bankowego)</w:t>
      </w:r>
    </w:p>
    <w:p w14:paraId="1D037306" w14:textId="77777777" w:rsidR="009D4027" w:rsidRPr="00C404DD" w:rsidRDefault="009D4027" w:rsidP="009D4027">
      <w:pPr>
        <w:spacing w:after="0" w:line="240" w:lineRule="auto"/>
        <w:jc w:val="right"/>
        <w:rPr>
          <w:sz w:val="14"/>
          <w:szCs w:val="14"/>
        </w:rPr>
      </w:pPr>
      <w:r w:rsidRPr="00C404DD">
        <w:rPr>
          <w:sz w:val="14"/>
          <w:szCs w:val="14"/>
        </w:rPr>
        <w:t>…………….………………………………………….</w:t>
      </w:r>
    </w:p>
    <w:p w14:paraId="28608080" w14:textId="77777777" w:rsidR="009D4027" w:rsidRPr="00C404DD" w:rsidRDefault="009D4027" w:rsidP="009D4027">
      <w:pPr>
        <w:spacing w:after="0" w:line="240" w:lineRule="auto"/>
        <w:jc w:val="center"/>
        <w:rPr>
          <w:i/>
          <w:sz w:val="14"/>
          <w:szCs w:val="14"/>
        </w:rPr>
      </w:pPr>
      <w:r w:rsidRPr="00C404DD">
        <w:rPr>
          <w:i/>
          <w:sz w:val="14"/>
          <w:szCs w:val="14"/>
        </w:rPr>
        <w:t xml:space="preserve">                                                                                                                         (Podpis zamawiającego)</w:t>
      </w:r>
    </w:p>
    <w:p w14:paraId="192E87BE" w14:textId="77777777" w:rsidR="009D4027" w:rsidRPr="004A32FD" w:rsidRDefault="009D4027" w:rsidP="009D4027">
      <w:pPr>
        <w:spacing w:after="0" w:line="240" w:lineRule="auto"/>
        <w:jc w:val="center"/>
        <w:rPr>
          <w:i/>
          <w:sz w:val="18"/>
          <w:szCs w:val="18"/>
        </w:rPr>
      </w:pPr>
      <w:bookmarkStart w:id="2" w:name="_Hlk126917404"/>
    </w:p>
    <w:p w14:paraId="291A4450" w14:textId="77777777" w:rsidR="009D4027" w:rsidRPr="001C5F73" w:rsidRDefault="009D4027" w:rsidP="009D4027">
      <w:pPr>
        <w:pStyle w:val="Akapitzlist"/>
        <w:numPr>
          <w:ilvl w:val="0"/>
          <w:numId w:val="8"/>
        </w:numPr>
        <w:suppressAutoHyphens/>
        <w:spacing w:after="160" w:line="240" w:lineRule="auto"/>
        <w:ind w:left="284" w:hanging="284"/>
        <w:jc w:val="both"/>
        <w:rPr>
          <w:sz w:val="14"/>
          <w:szCs w:val="14"/>
        </w:rPr>
      </w:pPr>
      <w:r w:rsidRPr="001C5F73">
        <w:rPr>
          <w:sz w:val="14"/>
          <w:szCs w:val="14"/>
        </w:rPr>
        <w:t xml:space="preserve">Administratorem danych osobowych podanych w formularzu jest Polska Grupa SW Przedsiębiorstwo Państwowe z siedzibą </w:t>
      </w:r>
      <w:r w:rsidRPr="001C5F73">
        <w:rPr>
          <w:sz w:val="14"/>
          <w:szCs w:val="14"/>
        </w:rPr>
        <w:br/>
        <w:t>w   Warszawie przy ul. Kocjana 3</w:t>
      </w:r>
      <w:r w:rsidRPr="001C5F73">
        <w:rPr>
          <w:bCs/>
          <w:color w:val="000000"/>
          <w:sz w:val="14"/>
          <w:szCs w:val="14"/>
        </w:rPr>
        <w:t xml:space="preserve">, </w:t>
      </w:r>
      <w:r w:rsidRPr="001C5F73">
        <w:rPr>
          <w:sz w:val="14"/>
          <w:szCs w:val="14"/>
        </w:rPr>
        <w:t>01-473</w:t>
      </w:r>
      <w:r w:rsidRPr="001C5F73">
        <w:rPr>
          <w:bCs/>
          <w:color w:val="000000"/>
          <w:sz w:val="14"/>
          <w:szCs w:val="14"/>
        </w:rPr>
        <w:t xml:space="preserve"> Warszawa, wpisana do rejestru przedsiębiorców Krajowego Rejestru Sądowego prowadzonego przez Sąd Rejonowy w Toruniu, VII Wydział Gospodarczy Krajowego rejestru Sądowego, pod numerem KRS </w:t>
      </w:r>
      <w:r w:rsidRPr="001C5F73">
        <w:rPr>
          <w:sz w:val="14"/>
          <w:szCs w:val="14"/>
        </w:rPr>
        <w:t xml:space="preserve"> 0000079949, </w:t>
      </w:r>
      <w:r w:rsidRPr="001C5F73">
        <w:rPr>
          <w:bCs/>
          <w:color w:val="000000"/>
          <w:sz w:val="14"/>
          <w:szCs w:val="14"/>
        </w:rPr>
        <w:t xml:space="preserve"> posiadającą numer identyfikacji podatkowej NIP </w:t>
      </w:r>
      <w:r w:rsidRPr="001C5F73">
        <w:rPr>
          <w:sz w:val="14"/>
          <w:szCs w:val="14"/>
        </w:rPr>
        <w:t xml:space="preserve">8880200355, REGON 000319262, </w:t>
      </w:r>
      <w:r w:rsidRPr="001C5F73">
        <w:rPr>
          <w:bCs/>
          <w:color w:val="000000"/>
          <w:sz w:val="14"/>
          <w:szCs w:val="14"/>
        </w:rPr>
        <w:t>(dalej: Administrator).</w:t>
      </w:r>
    </w:p>
    <w:p w14:paraId="6FBB850E" w14:textId="77777777" w:rsidR="009D4027" w:rsidRPr="001C5F73" w:rsidRDefault="009D4027" w:rsidP="009D4027">
      <w:pPr>
        <w:pStyle w:val="Akapitzlist"/>
        <w:numPr>
          <w:ilvl w:val="0"/>
          <w:numId w:val="8"/>
        </w:numPr>
        <w:suppressAutoHyphens/>
        <w:spacing w:after="160" w:line="240" w:lineRule="auto"/>
        <w:ind w:left="284" w:hanging="284"/>
        <w:jc w:val="both"/>
        <w:rPr>
          <w:sz w:val="14"/>
          <w:szCs w:val="14"/>
        </w:rPr>
      </w:pPr>
      <w:r w:rsidRPr="001C5F73">
        <w:rPr>
          <w:bCs/>
          <w:color w:val="000000"/>
          <w:sz w:val="14"/>
          <w:szCs w:val="14"/>
        </w:rPr>
        <w:t xml:space="preserve">Informujemy, że Administrator wyznaczył Inspektora Ochrony Danych (IOD). W przypadku pytań dotyczących danych osobowych istnieje możliwość kontaktu z IOD za pośrednictwem adresu mailowego: </w:t>
      </w:r>
      <w:r w:rsidRPr="00D57123">
        <w:rPr>
          <w:bCs/>
          <w:color w:val="000000"/>
          <w:sz w:val="14"/>
          <w:szCs w:val="14"/>
        </w:rPr>
        <w:t>iod@pgsw.pl</w:t>
      </w:r>
      <w:bookmarkEnd w:id="2"/>
    </w:p>
    <w:p w14:paraId="07EC5BAE" w14:textId="77777777" w:rsidR="009D4027" w:rsidRPr="001C5F73" w:rsidRDefault="009D4027" w:rsidP="009D4027">
      <w:pPr>
        <w:pStyle w:val="Akapitzlist"/>
        <w:numPr>
          <w:ilvl w:val="0"/>
          <w:numId w:val="8"/>
        </w:numPr>
        <w:suppressAutoHyphens/>
        <w:spacing w:after="160" w:line="240" w:lineRule="auto"/>
        <w:ind w:left="284" w:hanging="284"/>
        <w:jc w:val="both"/>
      </w:pPr>
      <w:r w:rsidRPr="001C5F73">
        <w:rPr>
          <w:rFonts w:cstheme="minorHAnsi"/>
          <w:bCs/>
          <w:color w:val="000000"/>
          <w:sz w:val="14"/>
          <w:szCs w:val="14"/>
        </w:rPr>
        <w:t>Dane osobowe będą przetwarzane w celu:</w:t>
      </w:r>
    </w:p>
    <w:p w14:paraId="1185E3C7" w14:textId="77777777" w:rsidR="009D4027" w:rsidRPr="00C404DD" w:rsidRDefault="009D4027" w:rsidP="009D4027">
      <w:pPr>
        <w:pStyle w:val="Akapitzlist"/>
        <w:numPr>
          <w:ilvl w:val="0"/>
          <w:numId w:val="7"/>
        </w:numPr>
        <w:spacing w:after="0" w:line="240" w:lineRule="auto"/>
        <w:ind w:left="851" w:right="51" w:hanging="284"/>
        <w:contextualSpacing w:val="0"/>
        <w:jc w:val="both"/>
        <w:rPr>
          <w:rFonts w:cs="Calibri"/>
          <w:sz w:val="14"/>
          <w:szCs w:val="14"/>
        </w:rPr>
      </w:pPr>
      <w:r w:rsidRPr="00C404DD">
        <w:rPr>
          <w:rFonts w:cstheme="minorHAnsi"/>
          <w:bCs/>
          <w:color w:val="000000"/>
          <w:sz w:val="14"/>
          <w:szCs w:val="14"/>
        </w:rPr>
        <w:t>realizacji składanego zamówienia na paczkę – art. 6 ust. 1 lit. c) RODO w związku z art. 113a kodeksu karnego wykonawczego w związku z art. 6 ust. 1 lit. b) RODO,</w:t>
      </w:r>
    </w:p>
    <w:p w14:paraId="587FFA4B" w14:textId="77777777" w:rsidR="009D4027" w:rsidRPr="00C404DD" w:rsidRDefault="009D4027" w:rsidP="009D4027">
      <w:pPr>
        <w:pStyle w:val="Akapitzlist"/>
        <w:numPr>
          <w:ilvl w:val="0"/>
          <w:numId w:val="7"/>
        </w:numPr>
        <w:spacing w:after="0" w:line="240" w:lineRule="auto"/>
        <w:ind w:left="851" w:right="51" w:hanging="284"/>
        <w:contextualSpacing w:val="0"/>
        <w:jc w:val="both"/>
        <w:rPr>
          <w:rFonts w:cs="Calibri"/>
          <w:sz w:val="14"/>
          <w:szCs w:val="14"/>
        </w:rPr>
      </w:pPr>
      <w:r w:rsidRPr="00C404DD">
        <w:rPr>
          <w:rFonts w:cstheme="minorHAnsi"/>
          <w:bCs/>
          <w:color w:val="000000"/>
          <w:sz w:val="14"/>
          <w:szCs w:val="14"/>
        </w:rPr>
        <w:t>realizacji płatności dokonywanych przez osobę składającą zamówienie – art. 6 ust. 1 lit. b) RODO,</w:t>
      </w:r>
    </w:p>
    <w:p w14:paraId="40B20782" w14:textId="77777777" w:rsidR="009D4027" w:rsidRPr="00C404DD" w:rsidRDefault="009D4027" w:rsidP="009D4027">
      <w:pPr>
        <w:pStyle w:val="Akapitzlist"/>
        <w:numPr>
          <w:ilvl w:val="0"/>
          <w:numId w:val="7"/>
        </w:numPr>
        <w:spacing w:after="0" w:line="240" w:lineRule="auto"/>
        <w:ind w:left="851" w:right="51" w:hanging="284"/>
        <w:contextualSpacing w:val="0"/>
        <w:jc w:val="both"/>
        <w:rPr>
          <w:rFonts w:cs="Calibri"/>
          <w:sz w:val="14"/>
          <w:szCs w:val="14"/>
        </w:rPr>
      </w:pPr>
      <w:r w:rsidRPr="00C404DD">
        <w:rPr>
          <w:rFonts w:cstheme="minorHAnsi"/>
          <w:bCs/>
          <w:color w:val="000000"/>
          <w:sz w:val="14"/>
          <w:szCs w:val="14"/>
        </w:rPr>
        <w:t>zwrotu należności w przypadku niemożności realizacji zamówienia – art. 6 ust 1 lit. b) RODO,</w:t>
      </w:r>
    </w:p>
    <w:p w14:paraId="08D6CE29" w14:textId="77777777" w:rsidR="009D4027" w:rsidRPr="00C404DD" w:rsidRDefault="009D4027" w:rsidP="009D4027">
      <w:pPr>
        <w:pStyle w:val="Akapitzlist"/>
        <w:numPr>
          <w:ilvl w:val="0"/>
          <w:numId w:val="7"/>
        </w:numPr>
        <w:spacing w:after="0" w:line="240" w:lineRule="auto"/>
        <w:ind w:left="851" w:right="51" w:hanging="284"/>
        <w:contextualSpacing w:val="0"/>
        <w:jc w:val="both"/>
        <w:rPr>
          <w:rFonts w:cs="Calibri"/>
          <w:sz w:val="14"/>
          <w:szCs w:val="14"/>
        </w:rPr>
      </w:pPr>
      <w:r w:rsidRPr="00C404DD">
        <w:rPr>
          <w:rFonts w:cstheme="minorHAnsi"/>
          <w:bCs/>
          <w:color w:val="000000"/>
          <w:sz w:val="14"/>
          <w:szCs w:val="14"/>
        </w:rPr>
        <w:t xml:space="preserve">realizacji prawa przysługującemu skazanemu zgodnie z art. 113 a kkw – art. 6 ust. 1 lit. c) RODO </w:t>
      </w:r>
    </w:p>
    <w:p w14:paraId="33AFBCC2" w14:textId="77777777" w:rsidR="009D4027" w:rsidRPr="00C404DD" w:rsidRDefault="009D4027" w:rsidP="009D4027">
      <w:pPr>
        <w:pStyle w:val="Akapitzlist"/>
        <w:numPr>
          <w:ilvl w:val="0"/>
          <w:numId w:val="7"/>
        </w:numPr>
        <w:spacing w:after="0" w:line="240" w:lineRule="auto"/>
        <w:ind w:left="851" w:right="51" w:hanging="284"/>
        <w:contextualSpacing w:val="0"/>
        <w:jc w:val="both"/>
        <w:rPr>
          <w:rFonts w:cs="Calibri"/>
          <w:sz w:val="14"/>
          <w:szCs w:val="14"/>
        </w:rPr>
      </w:pPr>
      <w:r w:rsidRPr="00C404DD">
        <w:rPr>
          <w:rFonts w:cstheme="minorHAnsi"/>
          <w:bCs/>
          <w:color w:val="000000"/>
          <w:sz w:val="14"/>
          <w:szCs w:val="14"/>
        </w:rPr>
        <w:t>rozliczeń należności publicznoprawnych w związku z dokonanymi transakcjami sprzedaży towarów lub usług - art. 6 ust. 1 lit. c) RODO w zw. art. 6 ust. 1 lit. b) RODO,</w:t>
      </w:r>
    </w:p>
    <w:p w14:paraId="77E92B5A" w14:textId="77777777" w:rsidR="009D4027" w:rsidRPr="00C404DD" w:rsidRDefault="009D4027" w:rsidP="009D4027">
      <w:pPr>
        <w:pStyle w:val="Akapitzlist"/>
        <w:numPr>
          <w:ilvl w:val="0"/>
          <w:numId w:val="7"/>
        </w:numPr>
        <w:spacing w:after="0" w:line="240" w:lineRule="auto"/>
        <w:ind w:left="851" w:right="51" w:hanging="284"/>
        <w:contextualSpacing w:val="0"/>
        <w:jc w:val="both"/>
        <w:rPr>
          <w:rFonts w:cs="Calibri"/>
          <w:sz w:val="14"/>
          <w:szCs w:val="14"/>
        </w:rPr>
      </w:pPr>
      <w:r w:rsidRPr="00C404DD">
        <w:rPr>
          <w:rFonts w:cstheme="minorHAnsi"/>
          <w:sz w:val="14"/>
          <w:szCs w:val="14"/>
        </w:rPr>
        <w:t>archiwalnych – art. 6 ust. 1 lit. f) RODO.</w:t>
      </w:r>
    </w:p>
    <w:p w14:paraId="47310379" w14:textId="77777777" w:rsidR="009D4027" w:rsidRPr="00C404DD" w:rsidRDefault="009D4027" w:rsidP="009D4027">
      <w:pPr>
        <w:pStyle w:val="Akapitzlist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cstheme="minorHAnsi"/>
          <w:sz w:val="14"/>
          <w:szCs w:val="14"/>
        </w:rPr>
      </w:pPr>
      <w:r w:rsidRPr="00C404DD">
        <w:rPr>
          <w:rFonts w:cstheme="minorHAnsi"/>
          <w:sz w:val="14"/>
          <w:szCs w:val="14"/>
        </w:rPr>
        <w:t>Administrator danych informuje, że Państwa dane będą przekazywane do następujących kategorii odbiorców świadczących na rzecz Administratora usługi: prawne, audytowe, kurierskie lub pocztowe, udostępniające kanały płatności w ramach dokonywanych płatności, a także organom administracji publicznej w związku z czynnościami kontrolnymi lub dokonaniem rozliczeń należności publicznoprawnych.</w:t>
      </w:r>
    </w:p>
    <w:p w14:paraId="3E5F0276" w14:textId="77777777" w:rsidR="009D4027" w:rsidRPr="00C404DD" w:rsidRDefault="009D4027" w:rsidP="009D4027">
      <w:pPr>
        <w:pStyle w:val="Akapitzlist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cstheme="minorHAnsi"/>
          <w:sz w:val="14"/>
          <w:szCs w:val="14"/>
        </w:rPr>
      </w:pPr>
      <w:r w:rsidRPr="00C404DD">
        <w:rPr>
          <w:rFonts w:cstheme="minorHAnsi"/>
          <w:sz w:val="14"/>
          <w:szCs w:val="14"/>
        </w:rPr>
        <w:t xml:space="preserve">Państwa dane osobowe przetwarzane </w:t>
      </w:r>
      <w:r w:rsidRPr="00C404DD">
        <w:rPr>
          <w:sz w:val="14"/>
          <w:szCs w:val="14"/>
        </w:rPr>
        <w:t xml:space="preserve">w celach rozliczenia należności publicznoprawnych w związku ze zrealizowanymi zamówieniami przez okres 5 lat od końca roku w którym dokonano sprzedaży produktu lub usługi. Dane przetwarzane w związku z zawartą umową do czasu przedawnienia roszczeń wynikających z tego tytułu. Dane przetwarzane w celach reklamacji do czasu zakończenia jej rozpatrywania lub do czasu rozstrzygnięcia sporu z tego tytułu. </w:t>
      </w:r>
    </w:p>
    <w:p w14:paraId="5DEE49F9" w14:textId="77777777" w:rsidR="009D4027" w:rsidRPr="00C404DD" w:rsidRDefault="009D4027" w:rsidP="009D4027">
      <w:pPr>
        <w:pStyle w:val="Akapitzlist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cstheme="minorHAnsi"/>
          <w:sz w:val="14"/>
          <w:szCs w:val="14"/>
        </w:rPr>
      </w:pPr>
      <w:r w:rsidRPr="00C404DD">
        <w:rPr>
          <w:rFonts w:cstheme="minorHAnsi"/>
          <w:sz w:val="14"/>
          <w:szCs w:val="14"/>
        </w:rPr>
        <w:t>Przysługuje Państwu prawo żądania od Administratora odpowiednio dostępu do danych osobowych, dotyczących  osoby której dane dotyczą, ich sprostowania, ograniczenia przetwarzania lub prawie do wniesienia sprzeciwu wobec przetwarzania.</w:t>
      </w:r>
    </w:p>
    <w:p w14:paraId="1998BEE2" w14:textId="77777777" w:rsidR="009D4027" w:rsidRPr="00C404DD" w:rsidRDefault="009D4027" w:rsidP="009D4027">
      <w:pPr>
        <w:pStyle w:val="Akapitzlist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cstheme="minorHAnsi"/>
          <w:sz w:val="14"/>
          <w:szCs w:val="14"/>
        </w:rPr>
      </w:pPr>
      <w:r w:rsidRPr="00C404DD">
        <w:rPr>
          <w:rFonts w:cstheme="minorHAnsi"/>
          <w:sz w:val="14"/>
          <w:szCs w:val="14"/>
        </w:rPr>
        <w:t>Administrator informuje również o prawie wniesienia skargi do organu nadzorczego (Prezesa Urzędu Ochrony Danych Osobowych).</w:t>
      </w:r>
    </w:p>
    <w:p w14:paraId="13DFAD62" w14:textId="77777777" w:rsidR="009D4027" w:rsidRPr="00C404DD" w:rsidRDefault="009D4027" w:rsidP="009D4027">
      <w:pPr>
        <w:pStyle w:val="Akapitzlist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cstheme="minorHAnsi"/>
          <w:sz w:val="14"/>
          <w:szCs w:val="14"/>
        </w:rPr>
      </w:pPr>
      <w:r w:rsidRPr="00C404DD">
        <w:rPr>
          <w:rFonts w:cstheme="minorHAnsi"/>
          <w:sz w:val="14"/>
          <w:szCs w:val="14"/>
        </w:rPr>
        <w:t xml:space="preserve">Podanie danych na potrzeby realizacji celów wskazanych powyżej jest dobrowolne jednak niezbędne do zrealizowania tych celów. Niepodanie danych skutkuje brakiem możliwości realizacji zamówienia. W przypadku przetwarzania danych dla potrzeb rozliczeń należności publiczno prawnych w związku z zawartą transakcją dane przetwarzane są w oparciu o przepisy ustawy o podatku od towarów i usług.  </w:t>
      </w:r>
    </w:p>
    <w:p w14:paraId="070B54CF" w14:textId="77777777" w:rsidR="009D4027" w:rsidRPr="00C404DD" w:rsidRDefault="009D4027" w:rsidP="009D4027">
      <w:pPr>
        <w:pStyle w:val="Akapitzlist"/>
        <w:numPr>
          <w:ilvl w:val="0"/>
          <w:numId w:val="6"/>
        </w:numPr>
        <w:spacing w:after="160" w:line="240" w:lineRule="auto"/>
        <w:ind w:left="426" w:hanging="426"/>
        <w:jc w:val="both"/>
        <w:rPr>
          <w:rFonts w:cstheme="minorHAnsi"/>
          <w:sz w:val="14"/>
          <w:szCs w:val="14"/>
        </w:rPr>
      </w:pPr>
      <w:r w:rsidRPr="00C404DD">
        <w:rPr>
          <w:rFonts w:cstheme="minorHAnsi"/>
          <w:sz w:val="14"/>
          <w:szCs w:val="14"/>
        </w:rPr>
        <w:t>Informujemy, że państwa dane osobowe nie będą przetwarzane w celach związanych z automatycznym podejmowanie decyzji w tym w oparciu o profilowanie.</w:t>
      </w:r>
    </w:p>
    <w:p w14:paraId="58C13242" w14:textId="77777777" w:rsidR="009D4027" w:rsidRPr="004F32D5" w:rsidRDefault="009D4027" w:rsidP="009D4027">
      <w:pPr>
        <w:rPr>
          <w:sz w:val="12"/>
          <w:szCs w:val="12"/>
        </w:rPr>
      </w:pPr>
      <w:r w:rsidRPr="004F32D5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7858EC" wp14:editId="58F82CF3">
                <wp:simplePos x="0" y="0"/>
                <wp:positionH relativeFrom="column">
                  <wp:posOffset>100330</wp:posOffset>
                </wp:positionH>
                <wp:positionV relativeFrom="paragraph">
                  <wp:posOffset>129539</wp:posOffset>
                </wp:positionV>
                <wp:extent cx="5838825" cy="0"/>
                <wp:effectExtent l="0" t="0" r="9525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DA2A9"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pt,10.2pt" to="467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" strokecolor="windowText" strokeweight="1.25pt">
                <o:lock v:ext="edit" shapetype="f"/>
              </v:line>
            </w:pict>
          </mc:Fallback>
        </mc:AlternateContent>
      </w:r>
    </w:p>
    <w:p w14:paraId="06B1FC80" w14:textId="77777777" w:rsidR="009D4027" w:rsidRPr="004F32D5" w:rsidRDefault="009D4027" w:rsidP="009D4027">
      <w:pPr>
        <w:jc w:val="center"/>
        <w:rPr>
          <w:b/>
          <w:sz w:val="18"/>
          <w:szCs w:val="18"/>
          <w:u w:val="single"/>
        </w:rPr>
      </w:pPr>
      <w:r w:rsidRPr="004F32D5">
        <w:rPr>
          <w:b/>
          <w:sz w:val="18"/>
          <w:szCs w:val="18"/>
          <w:u w:val="single"/>
        </w:rPr>
        <w:t>Adnotacje pracownika SW</w:t>
      </w:r>
    </w:p>
    <w:p w14:paraId="75306AE7" w14:textId="77777777" w:rsidR="009D4027" w:rsidRPr="003E63C0" w:rsidRDefault="009D4027" w:rsidP="009D4027">
      <w:pPr>
        <w:pStyle w:val="Akapitzlist"/>
        <w:numPr>
          <w:ilvl w:val="0"/>
          <w:numId w:val="4"/>
        </w:numPr>
        <w:rPr>
          <w:sz w:val="18"/>
          <w:szCs w:val="20"/>
        </w:rPr>
      </w:pPr>
      <w:r w:rsidRPr="003E63C0">
        <w:rPr>
          <w:sz w:val="18"/>
          <w:szCs w:val="20"/>
        </w:rPr>
        <w:t>Skazany posiada uprawnienie do otrzymania paczki.</w:t>
      </w:r>
    </w:p>
    <w:p w14:paraId="5D8206CB" w14:textId="77777777" w:rsidR="009D4027" w:rsidRPr="003E63C0" w:rsidRDefault="009D4027" w:rsidP="009D4027">
      <w:pPr>
        <w:pStyle w:val="Akapitzlist"/>
        <w:numPr>
          <w:ilvl w:val="0"/>
          <w:numId w:val="4"/>
        </w:numPr>
        <w:rPr>
          <w:sz w:val="18"/>
          <w:szCs w:val="20"/>
        </w:rPr>
      </w:pPr>
      <w:r w:rsidRPr="003E63C0">
        <w:rPr>
          <w:sz w:val="18"/>
          <w:szCs w:val="20"/>
        </w:rPr>
        <w:t>Skazany nie posiada uprawnienia do otrzymania paczki z powodu ……………………………………………………..</w:t>
      </w:r>
    </w:p>
    <w:p w14:paraId="604B82B8" w14:textId="77777777" w:rsidR="009D4027" w:rsidRPr="003E63C0" w:rsidRDefault="009D4027" w:rsidP="009D4027">
      <w:pPr>
        <w:pStyle w:val="Akapitzlist"/>
        <w:rPr>
          <w:sz w:val="18"/>
          <w:szCs w:val="20"/>
        </w:rPr>
      </w:pPr>
      <w:r w:rsidRPr="003E63C0">
        <w:rPr>
          <w:sz w:val="18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4BE2B90A" w14:textId="3EF21E5D" w:rsidR="009D4027" w:rsidRPr="003E63C0" w:rsidRDefault="009D4027" w:rsidP="009D4027">
      <w:pPr>
        <w:pStyle w:val="Akapitzlist"/>
        <w:numPr>
          <w:ilvl w:val="0"/>
          <w:numId w:val="4"/>
        </w:numPr>
        <w:rPr>
          <w:sz w:val="18"/>
          <w:szCs w:val="20"/>
        </w:rPr>
      </w:pPr>
      <w:r w:rsidRPr="003E63C0">
        <w:rPr>
          <w:sz w:val="18"/>
          <w:szCs w:val="20"/>
        </w:rPr>
        <w:t xml:space="preserve">Osoba składająca zamówienie odnotowana jest w systemie </w:t>
      </w:r>
      <w:r w:rsidR="008F7343">
        <w:rPr>
          <w:sz w:val="18"/>
          <w:szCs w:val="20"/>
        </w:rPr>
        <w:t>CBDOPW</w:t>
      </w:r>
      <w:r w:rsidRPr="003E63C0">
        <w:rPr>
          <w:sz w:val="18"/>
          <w:szCs w:val="20"/>
        </w:rPr>
        <w:t xml:space="preserve"> jako osoba najbliższa.</w:t>
      </w:r>
    </w:p>
    <w:p w14:paraId="53E1998F" w14:textId="77777777" w:rsidR="009D4027" w:rsidRPr="003E63C0" w:rsidRDefault="009D4027" w:rsidP="009D4027">
      <w:pPr>
        <w:spacing w:after="0" w:line="240" w:lineRule="auto"/>
        <w:ind w:left="360"/>
        <w:jc w:val="right"/>
        <w:rPr>
          <w:sz w:val="18"/>
          <w:szCs w:val="20"/>
        </w:rPr>
      </w:pPr>
      <w:r w:rsidRPr="003E63C0">
        <w:rPr>
          <w:sz w:val="18"/>
          <w:szCs w:val="20"/>
        </w:rPr>
        <w:t>…………………………………….</w:t>
      </w:r>
    </w:p>
    <w:p w14:paraId="10CCF67E" w14:textId="77777777" w:rsidR="009D4027" w:rsidRPr="001C5F73" w:rsidRDefault="009D4027" w:rsidP="009D4027">
      <w:pPr>
        <w:spacing w:after="0" w:line="240" w:lineRule="auto"/>
        <w:ind w:left="5316" w:firstLine="348"/>
        <w:rPr>
          <w:i/>
          <w:sz w:val="18"/>
          <w:szCs w:val="20"/>
        </w:rPr>
      </w:pPr>
      <w:r w:rsidRPr="003E63C0">
        <w:rPr>
          <w:i/>
          <w:sz w:val="18"/>
          <w:szCs w:val="20"/>
        </w:rPr>
        <w:t xml:space="preserve">                               (Data i podpis)</w:t>
      </w:r>
    </w:p>
    <w:p w14:paraId="2218F6B3" w14:textId="77777777" w:rsidR="009D4027" w:rsidRPr="003E63C0" w:rsidRDefault="009D4027" w:rsidP="009D4027">
      <w:pPr>
        <w:ind w:firstLine="708"/>
        <w:rPr>
          <w:b/>
          <w:sz w:val="18"/>
          <w:szCs w:val="20"/>
          <w:u w:val="single"/>
        </w:rPr>
      </w:pPr>
      <w:r w:rsidRPr="003E63C0"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E1509A" wp14:editId="35DDF41F">
                <wp:simplePos x="0" y="0"/>
                <wp:positionH relativeFrom="column">
                  <wp:posOffset>109855</wp:posOffset>
                </wp:positionH>
                <wp:positionV relativeFrom="paragraph">
                  <wp:posOffset>92074</wp:posOffset>
                </wp:positionV>
                <wp:extent cx="5838825" cy="0"/>
                <wp:effectExtent l="0" t="0" r="952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560331" id="Łącznik prostoliniow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65pt,7.25pt" to="468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" strokecolor="windowText" strokeweight="1.25pt">
                <o:lock v:ext="edit" shapetype="f"/>
              </v:line>
            </w:pict>
          </mc:Fallback>
        </mc:AlternateContent>
      </w:r>
    </w:p>
    <w:p w14:paraId="32BCE9F9" w14:textId="77777777" w:rsidR="009D4027" w:rsidRPr="003E63C0" w:rsidRDefault="009D4027" w:rsidP="009D4027">
      <w:pPr>
        <w:tabs>
          <w:tab w:val="left" w:pos="975"/>
        </w:tabs>
        <w:jc w:val="center"/>
        <w:rPr>
          <w:b/>
          <w:sz w:val="18"/>
          <w:szCs w:val="20"/>
          <w:u w:val="single"/>
        </w:rPr>
      </w:pPr>
      <w:r w:rsidRPr="003E63C0">
        <w:rPr>
          <w:b/>
          <w:sz w:val="18"/>
          <w:szCs w:val="20"/>
          <w:u w:val="single"/>
        </w:rPr>
        <w:t>Adnotacje przedstawiciela punktu sprzedaży</w:t>
      </w:r>
    </w:p>
    <w:p w14:paraId="1468D119" w14:textId="77777777" w:rsidR="009D4027" w:rsidRPr="003E63C0" w:rsidRDefault="009D4027" w:rsidP="009D4027">
      <w:pPr>
        <w:pStyle w:val="Akapitzlist"/>
        <w:numPr>
          <w:ilvl w:val="0"/>
          <w:numId w:val="5"/>
        </w:numPr>
        <w:tabs>
          <w:tab w:val="left" w:pos="975"/>
        </w:tabs>
        <w:rPr>
          <w:sz w:val="18"/>
          <w:szCs w:val="20"/>
        </w:rPr>
      </w:pPr>
      <w:r w:rsidRPr="003E63C0">
        <w:rPr>
          <w:sz w:val="18"/>
          <w:szCs w:val="20"/>
        </w:rPr>
        <w:t>Paczkę przygotowano wydano skazanemu/ celem dostarczenia skazanemu dnia ………………………………….</w:t>
      </w:r>
    </w:p>
    <w:p w14:paraId="6BC239F4" w14:textId="4DBEC23C" w:rsidR="000E7E35" w:rsidRPr="009D4027" w:rsidRDefault="009D4027" w:rsidP="009D4027">
      <w:pPr>
        <w:pStyle w:val="Akapitzlist"/>
        <w:numPr>
          <w:ilvl w:val="0"/>
          <w:numId w:val="5"/>
        </w:numPr>
        <w:tabs>
          <w:tab w:val="left" w:pos="975"/>
        </w:tabs>
        <w:rPr>
          <w:sz w:val="18"/>
          <w:szCs w:val="20"/>
        </w:rPr>
      </w:pPr>
      <w:r w:rsidRPr="003E63C0">
        <w:rPr>
          <w:sz w:val="18"/>
          <w:szCs w:val="20"/>
        </w:rPr>
        <w:t>Zwrot środków pieniężnych zamawiającemu nastąpił dnia …………………………………</w:t>
      </w:r>
    </w:p>
    <w:sectPr w:rsidR="000E7E35" w:rsidRPr="009D4027" w:rsidSect="001E6BE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E9A69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Cs/>
        <w:color w:val="000000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6598"/>
    <w:multiLevelType w:val="hybridMultilevel"/>
    <w:tmpl w:val="9FDAF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E0D60"/>
    <w:multiLevelType w:val="hybridMultilevel"/>
    <w:tmpl w:val="90C8E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A79A7"/>
    <w:multiLevelType w:val="hybridMultilevel"/>
    <w:tmpl w:val="F6F8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F5B7D"/>
    <w:multiLevelType w:val="hybridMultilevel"/>
    <w:tmpl w:val="2E246BE4"/>
    <w:lvl w:ilvl="0" w:tplc="E23C9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2F3448"/>
    <w:multiLevelType w:val="hybridMultilevel"/>
    <w:tmpl w:val="F298547E"/>
    <w:lvl w:ilvl="0" w:tplc="D3645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F4663B"/>
    <w:multiLevelType w:val="hybridMultilevel"/>
    <w:tmpl w:val="91CCE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E1515"/>
    <w:multiLevelType w:val="hybridMultilevel"/>
    <w:tmpl w:val="3E8AC824"/>
    <w:lvl w:ilvl="0" w:tplc="D364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C6"/>
    <w:rsid w:val="00016A2E"/>
    <w:rsid w:val="00087D30"/>
    <w:rsid w:val="000E7E35"/>
    <w:rsid w:val="00197A70"/>
    <w:rsid w:val="001D4234"/>
    <w:rsid w:val="001E6BEC"/>
    <w:rsid w:val="00214C8A"/>
    <w:rsid w:val="002165E7"/>
    <w:rsid w:val="002328F9"/>
    <w:rsid w:val="002407ED"/>
    <w:rsid w:val="002458FE"/>
    <w:rsid w:val="002A0481"/>
    <w:rsid w:val="002A2493"/>
    <w:rsid w:val="00353D60"/>
    <w:rsid w:val="003B2E2F"/>
    <w:rsid w:val="003E63C0"/>
    <w:rsid w:val="0044729E"/>
    <w:rsid w:val="00492736"/>
    <w:rsid w:val="004A32FD"/>
    <w:rsid w:val="004B4F0D"/>
    <w:rsid w:val="004C1F76"/>
    <w:rsid w:val="00570F01"/>
    <w:rsid w:val="005A4144"/>
    <w:rsid w:val="005C56E1"/>
    <w:rsid w:val="005E6490"/>
    <w:rsid w:val="00671DC6"/>
    <w:rsid w:val="00671E3F"/>
    <w:rsid w:val="006B0B59"/>
    <w:rsid w:val="006D4E1B"/>
    <w:rsid w:val="00710013"/>
    <w:rsid w:val="007323B9"/>
    <w:rsid w:val="007442F7"/>
    <w:rsid w:val="00753394"/>
    <w:rsid w:val="007A6F54"/>
    <w:rsid w:val="007B571E"/>
    <w:rsid w:val="007B6E4B"/>
    <w:rsid w:val="007C7FDD"/>
    <w:rsid w:val="0080261A"/>
    <w:rsid w:val="00825F9F"/>
    <w:rsid w:val="00840AB5"/>
    <w:rsid w:val="008573CB"/>
    <w:rsid w:val="008B3222"/>
    <w:rsid w:val="008B5BAB"/>
    <w:rsid w:val="008F1A74"/>
    <w:rsid w:val="008F7343"/>
    <w:rsid w:val="00951C74"/>
    <w:rsid w:val="009521DF"/>
    <w:rsid w:val="009A454F"/>
    <w:rsid w:val="009B63F1"/>
    <w:rsid w:val="009D4027"/>
    <w:rsid w:val="00A362A5"/>
    <w:rsid w:val="00A579E6"/>
    <w:rsid w:val="00AD029A"/>
    <w:rsid w:val="00B3361C"/>
    <w:rsid w:val="00B562BD"/>
    <w:rsid w:val="00B804B3"/>
    <w:rsid w:val="00C04ACE"/>
    <w:rsid w:val="00C2702E"/>
    <w:rsid w:val="00CB0EA7"/>
    <w:rsid w:val="00CB3B75"/>
    <w:rsid w:val="00CD0E22"/>
    <w:rsid w:val="00CD1E3F"/>
    <w:rsid w:val="00D06C97"/>
    <w:rsid w:val="00D226D2"/>
    <w:rsid w:val="00D316D2"/>
    <w:rsid w:val="00D71AA2"/>
    <w:rsid w:val="00DB4D5A"/>
    <w:rsid w:val="00E84365"/>
    <w:rsid w:val="00F07B07"/>
    <w:rsid w:val="00F85DC9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4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2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14C8A"/>
    <w:pPr>
      <w:ind w:left="720"/>
      <w:contextualSpacing/>
    </w:pPr>
  </w:style>
  <w:style w:type="character" w:styleId="Hipercze">
    <w:name w:val="Hyperlink"/>
    <w:rsid w:val="00C04ACE"/>
    <w:rPr>
      <w:color w:val="0000FF"/>
      <w:u w:val="single"/>
    </w:rPr>
  </w:style>
  <w:style w:type="paragraph" w:styleId="Bezodstpw">
    <w:name w:val="No Spacing"/>
    <w:uiPriority w:val="1"/>
    <w:qFormat/>
    <w:rsid w:val="002A0481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562BD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62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2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14C8A"/>
    <w:pPr>
      <w:ind w:left="720"/>
      <w:contextualSpacing/>
    </w:pPr>
  </w:style>
  <w:style w:type="character" w:styleId="Hipercze">
    <w:name w:val="Hyperlink"/>
    <w:rsid w:val="00C04ACE"/>
    <w:rPr>
      <w:color w:val="0000FF"/>
      <w:u w:val="single"/>
    </w:rPr>
  </w:style>
  <w:style w:type="paragraph" w:styleId="Bezodstpw">
    <w:name w:val="No Spacing"/>
    <w:uiPriority w:val="1"/>
    <w:qFormat/>
    <w:rsid w:val="002A0481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562BD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DE87-5830-48C6-AE39-814521BD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6957</CharactersWithSpaces>
  <SharedDoc>false</SharedDoc>
  <HLinks>
    <vt:vector size="6" baseType="variant">
      <vt:variant>
        <vt:i4>5046394</vt:i4>
      </vt:variant>
      <vt:variant>
        <vt:i4>0</vt:i4>
      </vt:variant>
      <vt:variant>
        <vt:i4>0</vt:i4>
      </vt:variant>
      <vt:variant>
        <vt:i4>5</vt:i4>
      </vt:variant>
      <vt:variant>
        <vt:lpwstr>mailto:paczki@igbmazovia.pl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Popielarska</dc:creator>
  <cp:lastModifiedBy>barte</cp:lastModifiedBy>
  <cp:revision>2</cp:revision>
  <cp:lastPrinted>2023-03-30T09:48:00Z</cp:lastPrinted>
  <dcterms:created xsi:type="dcterms:W3CDTF">2023-05-01T11:15:00Z</dcterms:created>
  <dcterms:modified xsi:type="dcterms:W3CDTF">2023-05-01T11:15:00Z</dcterms:modified>
</cp:coreProperties>
</file>