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4597" w14:textId="7DE04166" w:rsidR="00B82FA8" w:rsidRPr="003B5082" w:rsidRDefault="00D04C0F" w:rsidP="001324D3">
      <w:pPr>
        <w:jc w:val="center"/>
        <w:rPr>
          <w:b/>
          <w:bCs/>
        </w:rPr>
      </w:pPr>
      <w:r w:rsidRPr="003B5082">
        <w:rPr>
          <w:b/>
          <w:bCs/>
        </w:rPr>
        <w:t xml:space="preserve">UHERCE MIN. </w:t>
      </w:r>
      <w:r w:rsidR="001324D3">
        <w:rPr>
          <w:b/>
          <w:bCs/>
        </w:rPr>
        <w:t>15</w:t>
      </w:r>
      <w:r w:rsidR="00BF485C" w:rsidRPr="003B5082">
        <w:rPr>
          <w:b/>
          <w:bCs/>
        </w:rPr>
        <w:t>.0</w:t>
      </w:r>
      <w:r w:rsidR="001324D3">
        <w:rPr>
          <w:b/>
          <w:bCs/>
        </w:rPr>
        <w:t>5</w:t>
      </w:r>
      <w:r w:rsidR="00B0601B" w:rsidRPr="003B5082">
        <w:rPr>
          <w:b/>
          <w:bCs/>
        </w:rPr>
        <w:t>.2025</w:t>
      </w:r>
    </w:p>
    <w:p w14:paraId="70D3C5BB" w14:textId="77777777" w:rsidR="008B6286" w:rsidRDefault="008B6286" w:rsidP="008B628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</w:t>
      </w:r>
    </w:p>
    <w:p w14:paraId="56B751DF" w14:textId="3A58842F" w:rsidR="00D04C0F" w:rsidRPr="003B5082" w:rsidRDefault="00D04C0F" w:rsidP="003B5082">
      <w:pPr>
        <w:jc w:val="center"/>
        <w:rPr>
          <w:b/>
          <w:bCs/>
          <w:sz w:val="28"/>
          <w:szCs w:val="28"/>
          <w:u w:val="single"/>
        </w:rPr>
      </w:pPr>
      <w:r w:rsidRPr="003B5082">
        <w:rPr>
          <w:b/>
          <w:bCs/>
          <w:sz w:val="28"/>
          <w:szCs w:val="28"/>
          <w:u w:val="single"/>
        </w:rPr>
        <w:t>ANEKS DO LISTY PRODUKTÓW NA E PACZKĘ</w:t>
      </w:r>
    </w:p>
    <w:p w14:paraId="5AA7944B" w14:textId="37840135" w:rsidR="009D3C17" w:rsidRPr="008B6286" w:rsidRDefault="008B6286" w:rsidP="008B6286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</w:t>
      </w:r>
    </w:p>
    <w:p w14:paraId="3A39C766" w14:textId="576C229D" w:rsidR="00375B0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OLIWKA BAMBINO  - 22,00 ZŁ</w:t>
      </w:r>
    </w:p>
    <w:p w14:paraId="3660A122" w14:textId="7A213C5B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PŁYN DO NACZYŃ HELP – 4,50 ZŁ</w:t>
      </w:r>
    </w:p>
    <w:p w14:paraId="1AF25CBA" w14:textId="5453ECA0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ŻEL POD PRYCZNIC STR – 17,00 ZŁ</w:t>
      </w:r>
    </w:p>
    <w:p w14:paraId="31A81E80" w14:textId="3D158A6D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CZEKOLADA ALPINELLA / AMELIA – 7,00 ZŁ</w:t>
      </w:r>
    </w:p>
    <w:p w14:paraId="1CAB054B" w14:textId="6F163527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CZEKOLADA MILKA MAŁA – 10,00 ZŁ</w:t>
      </w:r>
    </w:p>
    <w:p w14:paraId="6577648D" w14:textId="36FCB09E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CZEKOLADA GORZKA – 10,00 ZŁ</w:t>
      </w:r>
    </w:p>
    <w:p w14:paraId="6CE95A45" w14:textId="377738CF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CZEKOLADA MILKA DUŻA – 22,00 ZŁ</w:t>
      </w:r>
    </w:p>
    <w:p w14:paraId="52A7335C" w14:textId="3D9AD890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BISZKOPTY Z GALARETKĄ – 5,50 ZŁ</w:t>
      </w:r>
    </w:p>
    <w:p w14:paraId="675F4118" w14:textId="4C98203B" w:rsidR="001324D3" w:rsidRDefault="001324D3" w:rsidP="001324D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GUMA ORBIT – 4,00 ZŁ</w:t>
      </w:r>
    </w:p>
    <w:p w14:paraId="7F1BA768" w14:textId="77777777" w:rsidR="001324D3" w:rsidRPr="001324D3" w:rsidRDefault="001324D3" w:rsidP="001324D3">
      <w:pPr>
        <w:pStyle w:val="Akapitzlist"/>
        <w:rPr>
          <w:b/>
          <w:bCs/>
          <w:sz w:val="24"/>
          <w:szCs w:val="24"/>
        </w:rPr>
      </w:pPr>
    </w:p>
    <w:p w14:paraId="0C3196A4" w14:textId="77777777" w:rsidR="003B5082" w:rsidRDefault="003B5082" w:rsidP="00375B03">
      <w:pPr>
        <w:pStyle w:val="Akapitzlist"/>
        <w:rPr>
          <w:b/>
          <w:bCs/>
          <w:sz w:val="28"/>
          <w:szCs w:val="28"/>
        </w:rPr>
      </w:pPr>
    </w:p>
    <w:p w14:paraId="1BA7BB0A" w14:textId="018EB96B" w:rsidR="003B5082" w:rsidRDefault="003B5082" w:rsidP="00375B03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*PAPIEROSY PS 100 RED – 19,9</w:t>
      </w:r>
      <w:r w:rsidR="001324D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ZŁ</w:t>
      </w:r>
    </w:p>
    <w:p w14:paraId="556A6846" w14:textId="1FA9F186" w:rsidR="001324D3" w:rsidRDefault="001324D3" w:rsidP="00375B03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*PAPIEROSY LM BLUE – 21,99 ZŁ</w:t>
      </w:r>
    </w:p>
    <w:p w14:paraId="7862560B" w14:textId="29DFB264" w:rsidR="001324D3" w:rsidRDefault="001324D3" w:rsidP="00375B03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*PAPIEROSY MARLBORO GOLD I RED – 23,99 ZŁ</w:t>
      </w:r>
    </w:p>
    <w:p w14:paraId="68C79CE6" w14:textId="60C44607" w:rsidR="001324D3" w:rsidRDefault="001324D3" w:rsidP="00375B03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*PAPIEROSY ROTHMANS BLUE 100 – 19,99 ZŁ</w:t>
      </w:r>
    </w:p>
    <w:p w14:paraId="1D486BEE" w14:textId="007737B8" w:rsidR="001324D3" w:rsidRPr="001324D3" w:rsidRDefault="001324D3" w:rsidP="00375B03">
      <w:pPr>
        <w:pStyle w:val="Akapitzlis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*</w:t>
      </w:r>
      <w:r w:rsidRPr="001324D3">
        <w:rPr>
          <w:b/>
          <w:bCs/>
          <w:sz w:val="28"/>
          <w:szCs w:val="28"/>
          <w:lang w:val="en-US"/>
        </w:rPr>
        <w:t xml:space="preserve">PAPIEROSY ROTHMANS RED </w:t>
      </w:r>
      <w:r>
        <w:rPr>
          <w:b/>
          <w:bCs/>
          <w:sz w:val="28"/>
          <w:szCs w:val="28"/>
          <w:lang w:val="en-US"/>
        </w:rPr>
        <w:t xml:space="preserve">KS </w:t>
      </w:r>
      <w:r w:rsidRPr="001324D3">
        <w:rPr>
          <w:b/>
          <w:bCs/>
          <w:sz w:val="28"/>
          <w:szCs w:val="28"/>
          <w:lang w:val="en-US"/>
        </w:rPr>
        <w:t>– 20,50 ZŁ</w:t>
      </w:r>
    </w:p>
    <w:p w14:paraId="5EA343BE" w14:textId="2BBDF74B" w:rsidR="003B5082" w:rsidRPr="001324D3" w:rsidRDefault="003B5082" w:rsidP="00375B03">
      <w:pPr>
        <w:pStyle w:val="Akapitzlist"/>
        <w:rPr>
          <w:b/>
          <w:bCs/>
          <w:sz w:val="28"/>
          <w:szCs w:val="28"/>
          <w:lang w:val="en-US"/>
        </w:rPr>
      </w:pPr>
      <w:r w:rsidRPr="001324D3">
        <w:rPr>
          <w:b/>
          <w:bCs/>
          <w:sz w:val="28"/>
          <w:szCs w:val="28"/>
          <w:lang w:val="en-US"/>
        </w:rPr>
        <w:t>*</w:t>
      </w:r>
      <w:r w:rsidR="001324D3">
        <w:rPr>
          <w:b/>
          <w:bCs/>
          <w:sz w:val="28"/>
          <w:szCs w:val="28"/>
          <w:lang w:val="en-US"/>
        </w:rPr>
        <w:t>TYTOŃ CHESTERFIELD RED I BLUE 30G – 24,99 ZŁ</w:t>
      </w:r>
    </w:p>
    <w:p w14:paraId="66E42D58" w14:textId="68F25516" w:rsidR="003B5082" w:rsidRPr="001324D3" w:rsidRDefault="003B5082" w:rsidP="00375B03">
      <w:pPr>
        <w:pStyle w:val="Akapitzlist"/>
        <w:rPr>
          <w:b/>
          <w:bCs/>
          <w:sz w:val="28"/>
          <w:szCs w:val="28"/>
          <w:lang w:val="en-US"/>
        </w:rPr>
      </w:pPr>
      <w:r w:rsidRPr="001324D3">
        <w:rPr>
          <w:b/>
          <w:bCs/>
          <w:sz w:val="28"/>
          <w:szCs w:val="28"/>
          <w:lang w:val="en-US"/>
        </w:rPr>
        <w:t xml:space="preserve">*TYTOŃ </w:t>
      </w:r>
      <w:r w:rsidR="001324D3" w:rsidRPr="001324D3">
        <w:rPr>
          <w:b/>
          <w:bCs/>
          <w:sz w:val="28"/>
          <w:szCs w:val="28"/>
          <w:lang w:val="en-US"/>
        </w:rPr>
        <w:t>WINSTON 30G – 25,70 ZŁ</w:t>
      </w:r>
    </w:p>
    <w:p w14:paraId="05D8F8A4" w14:textId="322480F3" w:rsidR="003B5082" w:rsidRPr="001324D3" w:rsidRDefault="003B5082" w:rsidP="00375B03">
      <w:pPr>
        <w:pStyle w:val="Akapitzlist"/>
        <w:rPr>
          <w:b/>
          <w:bCs/>
          <w:sz w:val="28"/>
          <w:szCs w:val="28"/>
          <w:lang w:val="en-US"/>
        </w:rPr>
      </w:pPr>
      <w:r w:rsidRPr="001324D3">
        <w:rPr>
          <w:b/>
          <w:bCs/>
          <w:sz w:val="28"/>
          <w:szCs w:val="28"/>
          <w:lang w:val="en-US"/>
        </w:rPr>
        <w:t>*TYTOŃ LM RED 75G – 55,</w:t>
      </w:r>
      <w:r w:rsidR="001324D3" w:rsidRPr="001324D3">
        <w:rPr>
          <w:b/>
          <w:bCs/>
          <w:sz w:val="28"/>
          <w:szCs w:val="28"/>
          <w:lang w:val="en-US"/>
        </w:rPr>
        <w:t>99</w:t>
      </w:r>
      <w:r w:rsidRPr="001324D3">
        <w:rPr>
          <w:b/>
          <w:bCs/>
          <w:sz w:val="28"/>
          <w:szCs w:val="28"/>
          <w:lang w:val="en-US"/>
        </w:rPr>
        <w:t xml:space="preserve"> ZŁ</w:t>
      </w:r>
    </w:p>
    <w:p w14:paraId="2D5CC04B" w14:textId="77777777" w:rsidR="00375B03" w:rsidRPr="001324D3" w:rsidRDefault="00375B03" w:rsidP="00375B03">
      <w:pPr>
        <w:pStyle w:val="Akapitzlist"/>
        <w:rPr>
          <w:b/>
          <w:bCs/>
          <w:sz w:val="28"/>
          <w:szCs w:val="28"/>
          <w:lang w:val="en-US"/>
        </w:rPr>
      </w:pPr>
    </w:p>
    <w:p w14:paraId="3E28F6EB" w14:textId="6CA41E70" w:rsidR="00CA7509" w:rsidRPr="001324D3" w:rsidRDefault="00CA7509" w:rsidP="00CA7509">
      <w:pPr>
        <w:pStyle w:val="Akapitzlist"/>
        <w:rPr>
          <w:b/>
          <w:bCs/>
          <w:sz w:val="28"/>
          <w:szCs w:val="28"/>
          <w:lang w:val="en-US"/>
        </w:rPr>
      </w:pPr>
    </w:p>
    <w:p w14:paraId="7D257C7A" w14:textId="6D007C4F" w:rsidR="002704E8" w:rsidRPr="003B5082" w:rsidRDefault="00212890" w:rsidP="003B5082">
      <w:pPr>
        <w:jc w:val="center"/>
        <w:rPr>
          <w:b/>
          <w:bCs/>
          <w:sz w:val="32"/>
          <w:szCs w:val="32"/>
        </w:rPr>
      </w:pPr>
      <w:r w:rsidRPr="003B5082">
        <w:rPr>
          <w:b/>
          <w:bCs/>
          <w:sz w:val="32"/>
          <w:szCs w:val="32"/>
        </w:rPr>
        <w:t xml:space="preserve">NOWE CENY OBOWIĄZUJĄ OD </w:t>
      </w:r>
      <w:r w:rsidR="001324D3">
        <w:rPr>
          <w:b/>
          <w:bCs/>
          <w:sz w:val="32"/>
          <w:szCs w:val="32"/>
        </w:rPr>
        <w:t>19.05</w:t>
      </w:r>
      <w:r w:rsidRPr="003B5082">
        <w:rPr>
          <w:b/>
          <w:bCs/>
          <w:sz w:val="32"/>
          <w:szCs w:val="32"/>
        </w:rPr>
        <w:t>.202</w:t>
      </w:r>
      <w:r w:rsidR="00A2505C" w:rsidRPr="003B5082">
        <w:rPr>
          <w:b/>
          <w:bCs/>
          <w:sz w:val="32"/>
          <w:szCs w:val="32"/>
        </w:rPr>
        <w:t>5</w:t>
      </w:r>
    </w:p>
    <w:p w14:paraId="6A5A3020" w14:textId="6F9A5938" w:rsidR="002377FE" w:rsidRPr="003B5082" w:rsidRDefault="003B5082" w:rsidP="003B50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A2505C" w:rsidRPr="003B5082">
        <w:rPr>
          <w:b/>
          <w:bCs/>
          <w:sz w:val="32"/>
          <w:szCs w:val="32"/>
        </w:rPr>
        <w:t xml:space="preserve">A </w:t>
      </w:r>
      <w:r w:rsidR="00375B03" w:rsidRPr="003B5082">
        <w:rPr>
          <w:b/>
          <w:bCs/>
          <w:sz w:val="32"/>
          <w:szCs w:val="32"/>
        </w:rPr>
        <w:t>TYTOŃ</w:t>
      </w:r>
      <w:r w:rsidR="002377FE" w:rsidRPr="003B5082">
        <w:rPr>
          <w:b/>
          <w:bCs/>
          <w:sz w:val="32"/>
          <w:szCs w:val="32"/>
        </w:rPr>
        <w:t xml:space="preserve"> PO WYCZERPANIU ZAPASÓW</w:t>
      </w:r>
    </w:p>
    <w:p w14:paraId="29EF5C63" w14:textId="44CAEA63" w:rsidR="008B6286" w:rsidRPr="00A82472" w:rsidRDefault="008B6286" w:rsidP="00A82472">
      <w:pPr>
        <w:rPr>
          <w:b/>
          <w:bCs/>
          <w:i/>
          <w:iCs/>
          <w:sz w:val="32"/>
          <w:szCs w:val="32"/>
          <w:u w:val="single"/>
        </w:rPr>
      </w:pPr>
    </w:p>
    <w:p w14:paraId="09BF4E91" w14:textId="77777777" w:rsidR="008B6286" w:rsidRPr="002704E8" w:rsidRDefault="008B6286" w:rsidP="002704E8">
      <w:pPr>
        <w:pStyle w:val="Akapitzlist"/>
        <w:rPr>
          <w:b/>
          <w:bCs/>
          <w:sz w:val="32"/>
          <w:szCs w:val="32"/>
        </w:rPr>
      </w:pPr>
    </w:p>
    <w:p w14:paraId="07E00833" w14:textId="77777777" w:rsidR="008B6286" w:rsidRDefault="008B6286" w:rsidP="008B6286">
      <w:pPr>
        <w:rPr>
          <w:b/>
          <w:bCs/>
          <w:sz w:val="44"/>
          <w:szCs w:val="44"/>
        </w:rPr>
      </w:pPr>
    </w:p>
    <w:p w14:paraId="38F6CEE8" w14:textId="63579801" w:rsidR="00CA0D27" w:rsidRPr="00212890" w:rsidRDefault="008B6286" w:rsidP="008B6286">
      <w:pPr>
        <w:rPr>
          <w:b/>
          <w:bCs/>
          <w:sz w:val="20"/>
          <w:szCs w:val="20"/>
        </w:rPr>
      </w:pPr>
      <w:r>
        <w:rPr>
          <w:b/>
          <w:bCs/>
          <w:sz w:val="44"/>
          <w:szCs w:val="44"/>
        </w:rPr>
        <w:t xml:space="preserve">                                   </w:t>
      </w:r>
    </w:p>
    <w:p w14:paraId="2C42B6DF" w14:textId="77777777" w:rsidR="00CA0D27" w:rsidRDefault="00CA0D27" w:rsidP="00CA0D27">
      <w:pPr>
        <w:pStyle w:val="Akapitzlist"/>
        <w:rPr>
          <w:b/>
          <w:bCs/>
          <w:sz w:val="36"/>
          <w:szCs w:val="36"/>
        </w:rPr>
      </w:pPr>
    </w:p>
    <w:p w14:paraId="666C6651" w14:textId="2046E42E" w:rsidR="00CA0D27" w:rsidRPr="00132CCA" w:rsidRDefault="00CA0D27" w:rsidP="00132CCA">
      <w:pPr>
        <w:rPr>
          <w:b/>
          <w:bCs/>
          <w:sz w:val="36"/>
          <w:szCs w:val="36"/>
        </w:rPr>
      </w:pPr>
    </w:p>
    <w:sectPr w:rsidR="00CA0D27" w:rsidRPr="001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113D6"/>
    <w:multiLevelType w:val="hybridMultilevel"/>
    <w:tmpl w:val="EDEAE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94774"/>
    <w:multiLevelType w:val="hybridMultilevel"/>
    <w:tmpl w:val="708C2AB4"/>
    <w:lvl w:ilvl="0" w:tplc="C30078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81490">
    <w:abstractNumId w:val="1"/>
  </w:num>
  <w:num w:numId="2" w16cid:durableId="116735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0F"/>
    <w:rsid w:val="00061F7B"/>
    <w:rsid w:val="001324D3"/>
    <w:rsid w:val="00132CCA"/>
    <w:rsid w:val="001B124F"/>
    <w:rsid w:val="001E1B60"/>
    <w:rsid w:val="00212890"/>
    <w:rsid w:val="002377FE"/>
    <w:rsid w:val="002475F9"/>
    <w:rsid w:val="002704E8"/>
    <w:rsid w:val="00370DAC"/>
    <w:rsid w:val="00375B03"/>
    <w:rsid w:val="003B5082"/>
    <w:rsid w:val="004D1BD7"/>
    <w:rsid w:val="004E2C08"/>
    <w:rsid w:val="004F311B"/>
    <w:rsid w:val="005E7F1E"/>
    <w:rsid w:val="007653C8"/>
    <w:rsid w:val="007742D0"/>
    <w:rsid w:val="00877D4B"/>
    <w:rsid w:val="008B6286"/>
    <w:rsid w:val="00955C51"/>
    <w:rsid w:val="009D3C17"/>
    <w:rsid w:val="00A175CE"/>
    <w:rsid w:val="00A2505C"/>
    <w:rsid w:val="00A82472"/>
    <w:rsid w:val="00A9205F"/>
    <w:rsid w:val="00B0601B"/>
    <w:rsid w:val="00B67A7A"/>
    <w:rsid w:val="00B82FA8"/>
    <w:rsid w:val="00BF485C"/>
    <w:rsid w:val="00C00F45"/>
    <w:rsid w:val="00CA0D27"/>
    <w:rsid w:val="00CA7509"/>
    <w:rsid w:val="00CF7D13"/>
    <w:rsid w:val="00D04C0F"/>
    <w:rsid w:val="00E37D9B"/>
    <w:rsid w:val="00EB1E40"/>
    <w:rsid w:val="00F035F5"/>
    <w:rsid w:val="00F107AF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F5FC"/>
  <w15:chartTrackingRefBased/>
  <w15:docId w15:val="{7028220A-E150-46F9-867E-514E31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kantyna</dc:creator>
  <cp:keywords/>
  <dc:description/>
  <cp:lastModifiedBy>Kantyna</cp:lastModifiedBy>
  <cp:revision>2</cp:revision>
  <cp:lastPrinted>2025-04-01T09:09:00Z</cp:lastPrinted>
  <dcterms:created xsi:type="dcterms:W3CDTF">2025-05-15T14:06:00Z</dcterms:created>
  <dcterms:modified xsi:type="dcterms:W3CDTF">2025-05-15T14:06:00Z</dcterms:modified>
</cp:coreProperties>
</file>